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construção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Iracema Antas de Abreu Vieira, altura do n° 737, Parque Casarão, Sumaré, CEP 13171-03.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14 de outubro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628233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263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982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42150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0395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70884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15623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