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construção de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Iracema Antas de Abreu Vieira, altura do n° 737, Parque Casarão, Sumaré, CEP 13171-03.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14 de outubro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628233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72632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5982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42150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60395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970884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156236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