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Reforço na Pintura da Faixa de Pedestres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Av. da Amizade, altura do n 2373, Chácara Bela Vista.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14 de outubro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5831757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48573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2031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53934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50399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37696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80267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