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Reforço na Pintura da Faixa de Pedestres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da Amizade, altura do n 2373, Chácara Bela Vista.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14 de outubro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583175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857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2031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393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50399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37696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0267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