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2138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40980470" w:edGrp="everyone"/>
    </w:p>
    <w:p w14:paraId="7863867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D2A896E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15 de outubro de 2025.</w:t>
      </w:r>
    </w:p>
    <w:p w14:paraId="03E700B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013A92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D4CFEE2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2DDAE30B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4144E6A7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B515D5A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4B770083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2F5B91FC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6FC35B4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74A52D5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FC8E1C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458/2025.</w:t>
      </w:r>
    </w:p>
    <w:p w14:paraId="588A8FA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6B58CA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DE0AE3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F894B6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11D8D5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5C36EE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582BE9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3D711C1" w14:textId="76A024E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458/2025</w:t>
      </w:r>
      <w:r>
        <w:rPr>
          <w:rFonts w:ascii="Calibri" w:hAnsi="Calibri" w:cs="Calibri"/>
        </w:rPr>
        <w:t xml:space="preserve"> – “Institui no Calendário Oficial do Município de Sumaré o “Dia de Conscientização e Prevenção à Dependência Tecnológica”</w:t>
      </w:r>
      <w:r w:rsidR="004552DA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CD103F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991CEF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9BD57A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FD7B86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1C9CCA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5BD64A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DCB652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EF3D3F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B17AC4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639222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8E0A79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40980470"/>
    <w:p w14:paraId="7D88EDE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D4A78" w14:textId="77777777" w:rsidR="007D60A9" w:rsidRDefault="007D60A9">
      <w:r>
        <w:separator/>
      </w:r>
    </w:p>
  </w:endnote>
  <w:endnote w:type="continuationSeparator" w:id="0">
    <w:p w14:paraId="1A0DE287" w14:textId="77777777" w:rsidR="007D60A9" w:rsidRDefault="007D6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61AD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E1F5F7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D2F9E1" wp14:editId="15C8F06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49D563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06BA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1BE18" w14:textId="77777777" w:rsidR="007D60A9" w:rsidRDefault="007D60A9">
      <w:r>
        <w:separator/>
      </w:r>
    </w:p>
  </w:footnote>
  <w:footnote w:type="continuationSeparator" w:id="0">
    <w:p w14:paraId="5557F2B0" w14:textId="77777777" w:rsidR="007D60A9" w:rsidRDefault="007D6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7EA1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D6F8F8A" wp14:editId="3BE289B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CCABAA6" wp14:editId="08676BD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2A0E290" wp14:editId="71205E6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3894176">
    <w:abstractNumId w:val="5"/>
  </w:num>
  <w:num w:numId="2" w16cid:durableId="333072340">
    <w:abstractNumId w:val="4"/>
  </w:num>
  <w:num w:numId="3" w16cid:durableId="1399786910">
    <w:abstractNumId w:val="2"/>
  </w:num>
  <w:num w:numId="4" w16cid:durableId="1693263021">
    <w:abstractNumId w:val="1"/>
  </w:num>
  <w:num w:numId="5" w16cid:durableId="1427536139">
    <w:abstractNumId w:val="3"/>
  </w:num>
  <w:num w:numId="6" w16cid:durableId="1732996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552DA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7D60A9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0435"/>
    <w:rsid w:val="00CF401E"/>
    <w:rsid w:val="00D031F8"/>
    <w:rsid w:val="00D06AA6"/>
    <w:rsid w:val="00D162EC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7A27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115</Words>
  <Characters>623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2025-10-13T15:35:00Z</cp:lastPrinted>
  <dcterms:created xsi:type="dcterms:W3CDTF">2023-03-03T18:38:00Z</dcterms:created>
  <dcterms:modified xsi:type="dcterms:W3CDTF">2025-10-13T16:10:00Z</dcterms:modified>
</cp:coreProperties>
</file>