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8AA2F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530610214" w:edGrp="everyone"/>
    </w:p>
    <w:p w14:paraId="49E5CA5B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0F90D383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15 de outubro de 2025.</w:t>
      </w:r>
    </w:p>
    <w:p w14:paraId="420F02E2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54EE7E14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5C67A745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0F88F263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13C77E29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673F953A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0D4CC3F7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550691CD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781452B7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3EB6303D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E657471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457/2025.</w:t>
      </w:r>
    </w:p>
    <w:p w14:paraId="4530FC8D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3557D7A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1BB530B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0A6D766F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46544F6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C136A85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6FEA671D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E82B02F" w14:textId="6344E2AB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457/2025</w:t>
      </w:r>
      <w:r>
        <w:rPr>
          <w:rFonts w:ascii="Calibri" w:hAnsi="Calibri" w:cs="Calibri"/>
        </w:rPr>
        <w:t xml:space="preserve"> – “Institui a Semana de Prevenção da Saúde da Mulher para Mães Atípicas no Município de Sumaré e dá outras providências</w:t>
      </w:r>
      <w:r w:rsidR="00F07ED1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46ADBD3C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12418F8D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82CC526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8943418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89F6F23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37775334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7BFC24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28D66E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5B1737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3A7D4B5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2897DEE0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530610214"/>
    <w:p w14:paraId="654DF6EA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3FE30C" w14:textId="77777777" w:rsidR="00883545" w:rsidRDefault="00883545">
      <w:r>
        <w:separator/>
      </w:r>
    </w:p>
  </w:endnote>
  <w:endnote w:type="continuationSeparator" w:id="0">
    <w:p w14:paraId="017D8E35" w14:textId="77777777" w:rsidR="00883545" w:rsidRDefault="00883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093BF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19E377D7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674266" wp14:editId="406AFC9A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679405B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9233F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51F303" w14:textId="77777777" w:rsidR="00883545" w:rsidRDefault="00883545">
      <w:r>
        <w:separator/>
      </w:r>
    </w:p>
  </w:footnote>
  <w:footnote w:type="continuationSeparator" w:id="0">
    <w:p w14:paraId="48CED7CF" w14:textId="77777777" w:rsidR="00883545" w:rsidRDefault="008835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FE015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B8A00C2" wp14:editId="284C11EE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958B041" wp14:editId="2A6E6A75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8F6D0DC" wp14:editId="5FB77744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47612276">
    <w:abstractNumId w:val="5"/>
  </w:num>
  <w:num w:numId="2" w16cid:durableId="1370497236">
    <w:abstractNumId w:val="4"/>
  </w:num>
  <w:num w:numId="3" w16cid:durableId="1863400675">
    <w:abstractNumId w:val="2"/>
  </w:num>
  <w:num w:numId="4" w16cid:durableId="1198813685">
    <w:abstractNumId w:val="1"/>
  </w:num>
  <w:num w:numId="5" w16cid:durableId="945817949">
    <w:abstractNumId w:val="3"/>
  </w:num>
  <w:num w:numId="6" w16cid:durableId="424619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883545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674C0"/>
    <w:rsid w:val="00EE5AAB"/>
    <w:rsid w:val="00F07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206CC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529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2023-03-03T18:36:00Z</dcterms:created>
  <dcterms:modified xsi:type="dcterms:W3CDTF">2025-10-13T15:33:00Z</dcterms:modified>
</cp:coreProperties>
</file>