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DE7" w:rsidRPr="00885DE7" w:rsidP="0059349F" w14:paraId="4197AD9A" w14:textId="6B1313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85DE7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885DE7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885DE7">
        <w:rPr>
          <w:rFonts w:ascii="Bookman Old Style" w:hAnsi="Bookman Old Style" w:cs="Arial"/>
          <w:sz w:val="24"/>
          <w:szCs w:val="24"/>
        </w:rPr>
        <w:t xml:space="preserve"> na</w:t>
      </w:r>
      <w:r w:rsidRPr="00C03734" w:rsidR="00C03734">
        <w:rPr>
          <w:rFonts w:ascii="Bookman Old Style" w:hAnsi="Bookman Old Style" w:cs="Arial"/>
          <w:b/>
          <w:bCs/>
          <w:sz w:val="24"/>
          <w:szCs w:val="24"/>
        </w:rPr>
        <w:t> </w:t>
      </w:r>
      <w:r w:rsidRPr="00C03734" w:rsidR="00C03734">
        <w:rPr>
          <w:rFonts w:ascii="Bookman Old Style" w:hAnsi="Bookman Old Style" w:cs="Arial"/>
          <w:sz w:val="24"/>
          <w:szCs w:val="24"/>
        </w:rPr>
        <w:t>R. Salvador Lombardi Neto</w:t>
      </w:r>
      <w:r w:rsidRPr="00885DE7">
        <w:rPr>
          <w:rFonts w:ascii="Bookman Old Style" w:hAnsi="Bookman Old Style" w:cs="Arial"/>
          <w:sz w:val="24"/>
          <w:szCs w:val="24"/>
        </w:rPr>
        <w:t>, visando a recuperação e conservação do pavimento asfáltico.</w:t>
      </w:r>
    </w:p>
    <w:p w:rsidR="00885DE7" w:rsidRPr="00885DE7" w:rsidP="00885DE7" w14:paraId="72EBCA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DE7" w14:paraId="1AEAC264" w14:textId="4ECFE2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DE7">
        <w:rPr>
          <w:rFonts w:ascii="Bookman Old Style" w:hAnsi="Bookman Old Style" w:cs="Arial"/>
          <w:sz w:val="24"/>
          <w:szCs w:val="24"/>
        </w:rPr>
        <w:t>A solicitação se faz necessária, visto que a via apresenta buracos e irregularidades que comprometem a trafegabilidade, colocam em risco a segurança de motoristas, ciclistas e pedestres, além de causar transtornos aos moradores da região. A execução do reparo contribuirá para a melhoria das condições de deslocamento e para a preservação da infraestrutura viária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939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56615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1371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9349F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DE7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03734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CF4736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B8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ED2822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1E08"/>
    <w:rsid w:val="00F72A90"/>
    <w:rsid w:val="00F77437"/>
    <w:rsid w:val="00F926A7"/>
    <w:rsid w:val="00FA2F73"/>
    <w:rsid w:val="00FB0BBC"/>
    <w:rsid w:val="00FB4893"/>
    <w:rsid w:val="00FB6C80"/>
    <w:rsid w:val="00FC3653"/>
    <w:rsid w:val="00FD2E58"/>
    <w:rsid w:val="00FD3420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2025-10-13T14:16:00Z</dcterms:created>
  <dcterms:modified xsi:type="dcterms:W3CDTF">2025-10-13T14:16:00Z</dcterms:modified>
</cp:coreProperties>
</file>