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7A6C386F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</w:t>
      </w:r>
      <w:r w:rsidR="00701005">
        <w:rPr>
          <w:rFonts w:ascii="Arial" w:hAnsi="Arial" w:cs="Arial"/>
          <w:sz w:val="24"/>
          <w:szCs w:val="24"/>
        </w:rPr>
        <w:t xml:space="preserve">realização de </w:t>
      </w:r>
      <w:r w:rsidRPr="00291633" w:rsidR="00291633">
        <w:rPr>
          <w:rFonts w:ascii="Arial" w:hAnsi="Arial" w:cs="Arial"/>
          <w:sz w:val="24"/>
          <w:szCs w:val="24"/>
        </w:rPr>
        <w:t>poda das árvores defronte ao imóvel situado na Rua Francisco Martins Neto, nº 74, Residencial Parque Pavan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27B52D2A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701005" w:rsidR="00701005">
        <w:rPr>
          <w:rFonts w:ascii="Arial" w:hAnsi="Arial" w:cs="Arial"/>
          <w:sz w:val="24"/>
          <w:szCs w:val="24"/>
        </w:rPr>
        <w:t xml:space="preserve">a </w:t>
      </w:r>
      <w:r w:rsidRPr="00291633" w:rsidR="00291633">
        <w:rPr>
          <w:rFonts w:ascii="Arial" w:hAnsi="Arial" w:cs="Arial"/>
          <w:sz w:val="24"/>
          <w:szCs w:val="24"/>
        </w:rPr>
        <w:t>realização de poda das árvores defronte ao imóvel situado na Rua Francisco Martins Neto, nº 7</w:t>
      </w:r>
      <w:bookmarkStart w:id="1" w:name="_GoBack"/>
      <w:bookmarkEnd w:id="1"/>
      <w:r w:rsidRPr="00291633" w:rsidR="00291633">
        <w:rPr>
          <w:rFonts w:ascii="Arial" w:hAnsi="Arial" w:cs="Arial"/>
          <w:sz w:val="24"/>
          <w:szCs w:val="24"/>
        </w:rPr>
        <w:t>4, Residencial Parque Pavan</w:t>
      </w:r>
      <w:r w:rsidRPr="00105E68" w:rsidR="00DE68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291633" w:rsidRPr="00291633" w:rsidP="00291633" w14:paraId="535330ED" w14:textId="21D6195B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916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presente solicitação se faz necessária em face dos transtornos gerados aos moradores do imóvel, que está sendo invadido pelas copas das árvores.</w:t>
      </w:r>
    </w:p>
    <w:p w:rsidR="00291633" w:rsidP="00291633" w14:paraId="3C237B07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916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Além disso, verifica-se que os galhos e folhagem das árvores estão obstruindo a calçada de passeio, comprometendo o ir e vir dos pedestres.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7195FB4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2196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291633">
        <w:rPr>
          <w:rFonts w:ascii="Arial" w:hAnsi="Arial" w:cs="Arial"/>
          <w:color w:val="000000" w:themeColor="text1"/>
          <w:sz w:val="24"/>
          <w:szCs w:val="24"/>
        </w:rPr>
        <w:t>10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E60B-678B-4769-BA27-B408EA6D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2025-10-10T13:32:00Z</dcterms:created>
  <dcterms:modified xsi:type="dcterms:W3CDTF">2025-10-10T13:32:00Z</dcterms:modified>
</cp:coreProperties>
</file>