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B0892" w:rsidP="00BF4DC1" w14:paraId="0DC8A92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B0892">
        <w:rPr>
          <w:rFonts w:ascii="Tahoma" w:hAnsi="Tahoma" w:cs="Tahoma"/>
          <w:b/>
          <w:sz w:val="24"/>
          <w:szCs w:val="24"/>
        </w:rPr>
        <w:t>Retirada de galhos e folhas acumulados na calçada do Centro Esportivo, localizado na Rua Mariana Salgado da Rocha – Vila Zilda Natel.</w:t>
      </w:r>
    </w:p>
    <w:p w:rsidR="00BF4DC1" w:rsidP="00BF4DC1" w14:paraId="4803ECFF" w14:textId="3F42BB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B0892">
        <w:rPr>
          <w:rFonts w:ascii="Tahoma" w:hAnsi="Tahoma" w:cs="Tahoma"/>
          <w:bCs/>
          <w:sz w:val="24"/>
          <w:szCs w:val="24"/>
        </w:rPr>
        <w:t>A presente indicação tem como objetivo atender à solicitação dos frequentadores e moradores da região, que têm enfrentado transtornos causados pelo acúmulo de resíduos vegetais na calçada em frente ao Centro Esportivo. A presença desses materiais compromete a limpeza urbana, dificulta a circulação de pedestres e pode atrair animais indesejados, representando risco à saúde pública. A intervenção é necessária para garantir a manutenção adequada do espaço público e o bem-estar da comunidade local.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0F30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2025-10-06T15:50:00Z</dcterms:created>
  <dcterms:modified xsi:type="dcterms:W3CDTF">2025-10-06T15:50:00Z</dcterms:modified>
</cp:coreProperties>
</file>