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43C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20267393" w:edGrp="everyone"/>
    </w:p>
    <w:p w14:paraId="285876A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4CC538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0DAC8B9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F736F1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79229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430C9E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EBE950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068463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B5BBFC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9D8BD1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ADACAA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69C9A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D8096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455/2025.</w:t>
      </w:r>
    </w:p>
    <w:p w14:paraId="6AECE22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AC94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D1D9E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4A1D10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DBFB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5B1C3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5641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12E55B" w14:textId="35F1D86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455/2025</w:t>
      </w:r>
      <w:r>
        <w:rPr>
          <w:rFonts w:ascii="Calibri" w:hAnsi="Calibri" w:cs="Calibri"/>
        </w:rPr>
        <w:t xml:space="preserve"> – “Institui o programa de recolhimento, guarda e destinação de animais rurais soltos em vias públicas no município de </w:t>
      </w:r>
      <w:r w:rsidR="003023E1">
        <w:rPr>
          <w:rFonts w:ascii="Calibri" w:hAnsi="Calibri" w:cs="Calibri"/>
        </w:rPr>
        <w:t>S</w:t>
      </w:r>
      <w:r>
        <w:rPr>
          <w:rFonts w:ascii="Calibri" w:hAnsi="Calibri" w:cs="Calibri"/>
        </w:rPr>
        <w:t>umaré, e dá outras providências</w:t>
      </w:r>
      <w:r w:rsidR="001C5B4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1F5C67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CBF7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EE90B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33D36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42762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9BB9E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BE15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44573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D362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88E3E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E9C72B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20267393"/>
    <w:p w14:paraId="42E9566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7538" w14:textId="77777777" w:rsidR="00DB5100" w:rsidRDefault="00DB5100">
      <w:r>
        <w:separator/>
      </w:r>
    </w:p>
  </w:endnote>
  <w:endnote w:type="continuationSeparator" w:id="0">
    <w:p w14:paraId="723C9080" w14:textId="77777777" w:rsidR="00DB5100" w:rsidRDefault="00DB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AAD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096366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5A197" wp14:editId="7814F25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B1502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8C4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D3602" w14:textId="77777777" w:rsidR="00DB5100" w:rsidRDefault="00DB5100">
      <w:r>
        <w:separator/>
      </w:r>
    </w:p>
  </w:footnote>
  <w:footnote w:type="continuationSeparator" w:id="0">
    <w:p w14:paraId="2E894510" w14:textId="77777777" w:rsidR="00DB5100" w:rsidRDefault="00DB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7E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756AF17" wp14:editId="0387FD6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310BEB8" wp14:editId="0471671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8BE94C" wp14:editId="4B81AE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9017126">
    <w:abstractNumId w:val="5"/>
  </w:num>
  <w:num w:numId="2" w16cid:durableId="1495755397">
    <w:abstractNumId w:val="4"/>
  </w:num>
  <w:num w:numId="3" w16cid:durableId="1829394670">
    <w:abstractNumId w:val="2"/>
  </w:num>
  <w:num w:numId="4" w16cid:durableId="141242558">
    <w:abstractNumId w:val="1"/>
  </w:num>
  <w:num w:numId="5" w16cid:durableId="1567759318">
    <w:abstractNumId w:val="3"/>
  </w:num>
  <w:num w:numId="6" w16cid:durableId="77857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C5B47"/>
    <w:rsid w:val="0026308E"/>
    <w:rsid w:val="003023E1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B5100"/>
    <w:rsid w:val="00DE5381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13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2023-03-03T18:36:00Z</dcterms:created>
  <dcterms:modified xsi:type="dcterms:W3CDTF">2025-10-06T13:43:00Z</dcterms:modified>
</cp:coreProperties>
</file>