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F89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2458010" w:edGrp="everyone"/>
    </w:p>
    <w:p w14:paraId="11FE561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53A370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055EE77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E339E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C30C25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59D17C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6A68E73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EB3CB7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291471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A61BD7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2AE2C0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EDB484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6FC54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10/2025.</w:t>
      </w:r>
    </w:p>
    <w:p w14:paraId="13F0CC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EAC66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CB08A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18E7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69C6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E1869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CF65D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7E279D" w14:textId="1300CE0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10/2025</w:t>
      </w:r>
      <w:r>
        <w:rPr>
          <w:rFonts w:ascii="Calibri" w:hAnsi="Calibri" w:cs="Calibri"/>
        </w:rPr>
        <w:t xml:space="preserve"> – “Confere o título de Cidadão Sumareense a Luiz Felipe Baleia Tenuto Rossi</w:t>
      </w:r>
      <w:r w:rsidR="00A153E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CC275B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2A08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8E501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A43AF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769B5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83297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DA83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EFD5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E008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A5345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CD55FE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2458010"/>
    <w:p w14:paraId="60CCA4D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C88FC" w14:textId="77777777" w:rsidR="00A77D25" w:rsidRDefault="00A77D25">
      <w:r>
        <w:separator/>
      </w:r>
    </w:p>
  </w:endnote>
  <w:endnote w:type="continuationSeparator" w:id="0">
    <w:p w14:paraId="0110F1EA" w14:textId="77777777" w:rsidR="00A77D25" w:rsidRDefault="00A7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B4A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D14084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077785" wp14:editId="608108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8E338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ADF1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4A0E" w14:textId="77777777" w:rsidR="00A77D25" w:rsidRDefault="00A77D25">
      <w:r>
        <w:separator/>
      </w:r>
    </w:p>
  </w:footnote>
  <w:footnote w:type="continuationSeparator" w:id="0">
    <w:p w14:paraId="0BA75BD8" w14:textId="77777777" w:rsidR="00A77D25" w:rsidRDefault="00A7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B8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3B7874" wp14:editId="2E88C3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AF7315" wp14:editId="18DED0A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F7A9AE" wp14:editId="56353A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2509758">
    <w:abstractNumId w:val="5"/>
  </w:num>
  <w:num w:numId="2" w16cid:durableId="355471473">
    <w:abstractNumId w:val="4"/>
  </w:num>
  <w:num w:numId="3" w16cid:durableId="1841191675">
    <w:abstractNumId w:val="2"/>
  </w:num>
  <w:num w:numId="4" w16cid:durableId="834298656">
    <w:abstractNumId w:val="1"/>
  </w:num>
  <w:num w:numId="5" w16cid:durableId="732193112">
    <w:abstractNumId w:val="3"/>
  </w:num>
  <w:num w:numId="6" w16cid:durableId="85912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F4F0A"/>
    <w:rsid w:val="00A06CF2"/>
    <w:rsid w:val="00A153E1"/>
    <w:rsid w:val="00A656F0"/>
    <w:rsid w:val="00A72B2E"/>
    <w:rsid w:val="00A77A3D"/>
    <w:rsid w:val="00A77D25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FEF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2025-10-06T13:04:00Z</dcterms:modified>
</cp:coreProperties>
</file>