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153CE6C9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7837AE" w:rsidR="007837AE">
        <w:t xml:space="preserve"> </w:t>
      </w:r>
      <w:r w:rsidRPr="00D86A16" w:rsidR="00D86A16">
        <w:t>Antônio Coalho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69EFF8CA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856A34" w:rsidR="00856A34">
        <w:t xml:space="preserve">Jardim </w:t>
      </w:r>
      <w:r w:rsidR="003147BF">
        <w:t>Nova Esperança</w:t>
      </w:r>
      <w:r w:rsidR="008F5767">
        <w:t xml:space="preserve"> II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613C188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</w:t>
      </w:r>
      <w:r w:rsidR="003147BF">
        <w:t xml:space="preserve">, desta forma, </w:t>
      </w:r>
      <w:r w:rsidR="00D228DA">
        <w:t>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0F47AFA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147BF">
        <w:t>03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0568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45368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666F9"/>
    <w:rsid w:val="00297B39"/>
    <w:rsid w:val="002D11BE"/>
    <w:rsid w:val="002D1A9C"/>
    <w:rsid w:val="002D2F2A"/>
    <w:rsid w:val="002E7378"/>
    <w:rsid w:val="002F6F1C"/>
    <w:rsid w:val="003147BF"/>
    <w:rsid w:val="003175BC"/>
    <w:rsid w:val="00330BC6"/>
    <w:rsid w:val="00334E30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6E462B"/>
    <w:rsid w:val="0070597B"/>
    <w:rsid w:val="007431C4"/>
    <w:rsid w:val="00754AE6"/>
    <w:rsid w:val="007552E9"/>
    <w:rsid w:val="00756BE0"/>
    <w:rsid w:val="007837AE"/>
    <w:rsid w:val="0079098B"/>
    <w:rsid w:val="007A7F4D"/>
    <w:rsid w:val="007D0E3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C4A8D"/>
    <w:rsid w:val="008D36C9"/>
    <w:rsid w:val="008D3CE0"/>
    <w:rsid w:val="008E0741"/>
    <w:rsid w:val="008E2159"/>
    <w:rsid w:val="008F5767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2049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579C9"/>
    <w:rsid w:val="00D73B12"/>
    <w:rsid w:val="00D8008D"/>
    <w:rsid w:val="00D86A16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CDA76-E1E3-4D88-A2FE-581B6C4EE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2025-10-03T18:12:00Z</dcterms:created>
  <dcterms:modified xsi:type="dcterms:W3CDTF">2025-10-03T18:12:00Z</dcterms:modified>
</cp:coreProperties>
</file>