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6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</w:t>
      </w:r>
    </w:p>
    <w:p w:rsidR="00000000" w:rsidRPr="00000000" w:rsidP="00000000" w14:paraId="00000002">
      <w:pPr>
        <w:spacing w:after="6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before="240" w:after="240" w:line="30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Através do presente, venho apresentar o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REQUERIMENTO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de autoria do Vereador Allan Sangalli. </w:t>
      </w:r>
    </w:p>
    <w:p w:rsidR="00000000" w:rsidRPr="00000000" w:rsidP="00000000" w14:paraId="00000004">
      <w:pPr>
        <w:spacing w:before="240" w:after="240" w:line="300" w:lineRule="auto"/>
        <w:ind w:left="0" w:right="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Assunto: Solicita informações à CPFL acerca da execução contratual no Município de Sumaré.</w:t>
      </w:r>
    </w:p>
    <w:p w:rsidR="00000000" w:rsidRPr="00000000" w:rsidP="00000000" w14:paraId="00000005">
      <w:pPr>
        <w:spacing w:before="240" w:after="240" w:line="30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vereador que a este subscreve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REQUER</w:t>
      </w:r>
      <w:r w:rsidRPr="00000000">
        <w:rPr>
          <w:rFonts w:ascii="Arial" w:eastAsia="Arial" w:hAnsi="Arial" w:cs="Arial"/>
          <w:sz w:val="24"/>
          <w:szCs w:val="24"/>
          <w:rtl w:val="0"/>
        </w:rPr>
        <w:t>, após ouvido o Soberano Plenário, que seja oficiada a concessionária CPFL para que preste as seguintes informações e providências:</w:t>
      </w:r>
    </w:p>
    <w:p w:rsidR="00000000" w:rsidRPr="00000000" w:rsidP="00000000" w14:paraId="00000006">
      <w:pPr>
        <w:numPr>
          <w:ilvl w:val="0"/>
          <w:numId w:val="1"/>
        </w:numPr>
        <w:spacing w:before="240" w:after="0" w:afterAutospacing="0" w:line="300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Qual o prazo médio de atendimento às solicitações de poda de árvores a partir do protocolo junto à empresa?</w:t>
      </w:r>
    </w:p>
    <w:p w:rsidR="00000000" w:rsidRPr="00000000" w:rsidP="00000000" w14:paraId="00000007">
      <w:pPr>
        <w:numPr>
          <w:ilvl w:val="0"/>
          <w:numId w:val="1"/>
        </w:numPr>
        <w:spacing w:before="0" w:beforeAutospacing="0" w:after="0" w:afterAutospacing="0" w:line="300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CPFL é responsável pelo recolhimento e destinação dos galhos oriundos da poda? Em caso afirmativo, qual o procedimento adotado?</w:t>
      </w:r>
    </w:p>
    <w:p w:rsidR="00000000" w:rsidRPr="00000000" w:rsidP="00000000" w14:paraId="00000008">
      <w:pPr>
        <w:numPr>
          <w:ilvl w:val="0"/>
          <w:numId w:val="1"/>
        </w:numPr>
        <w:spacing w:before="0" w:beforeAutospacing="0" w:after="0" w:afterAutospacing="0" w:line="300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Qual a responsabilidade da CPFL sobre a poluição visual e o acúmulo de cabos inutilizados na rede elétrica, incluindo cabos de terceiros? Existe procedimento regular para a retirada e descarte desses cabos?</w:t>
      </w:r>
    </w:p>
    <w:p w:rsidR="00000000" w:rsidRPr="00000000" w:rsidP="00000000" w14:paraId="00000009">
      <w:pPr>
        <w:numPr>
          <w:ilvl w:val="0"/>
          <w:numId w:val="1"/>
        </w:numPr>
        <w:spacing w:before="0" w:beforeAutospacing="0" w:after="240" w:line="300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Qual é o tempo médio de atendimento por cliente no atendimento presencial da CPFL em Sumaré?</w:t>
        <w:br/>
      </w:r>
    </w:p>
    <w:p w:rsidR="00000000" w:rsidRPr="00000000" w:rsidP="00000000" w14:paraId="0000000A">
      <w:pPr>
        <w:spacing w:before="240" w:after="240" w:line="30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solicitação se dá em respeito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princípio da acessibilidade ao serviço público essencial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bem como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Transparência na Gestão Contratual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na prestação de serviços custeados pelos munícipes.</w:t>
      </w:r>
    </w:p>
    <w:p w:rsidR="00000000" w:rsidRPr="00000000" w:rsidP="00000000" w14:paraId="0000000B">
      <w:pPr>
        <w:spacing w:before="240" w:after="240" w:line="30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Nestes Termos, </w:t>
        <w:br/>
        <w:t>Pede Deferimento.</w:t>
      </w:r>
    </w:p>
    <w:p w:rsidR="00000000" w:rsidRPr="00000000" w:rsidP="00000000" w14:paraId="0000000D">
      <w:pPr>
        <w:spacing w:before="240" w:after="240" w:line="300" w:lineRule="auto"/>
        <w:ind w:right="0"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9525</wp:posOffset>
            </wp:positionV>
            <wp:extent cx="2066925" cy="876300"/>
            <wp:effectExtent l="0" t="0" r="0" b="0"/>
            <wp:wrapSquare wrapText="bothSides"/>
            <wp:docPr id="195706528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58210" name="image3.jpg"/>
                    <pic:cNvPicPr/>
                  </pic:nvPicPr>
                  <pic:blipFill>
                    <a:blip xmlns:r="http://schemas.openxmlformats.org/officeDocument/2006/relationships" r:embed="rId5"/>
                    <a:srcRect l="30854" t="15052" r="24198" b="7043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spacing w:before="240" w:after="240" w:line="300" w:lineRule="auto"/>
        <w:ind w:right="0"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before="240" w:after="240" w:line="300" w:lineRule="auto"/>
        <w:ind w:right="0"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709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ind w:left="709" w:right="0"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6"/>
      <w:pgSz w:w="11906" w:h="16838" w:orient="portrait"/>
      <w:pgMar w:top="1417" w:right="1701" w:bottom="1417" w:left="1701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line="259" w:lineRule="auto"/>
    </w:pPr>
    <w:r w:rsidRPr="00000000">
      <w:drawing>
        <wp:inline distT="0" distB="0" distL="0" distR="0">
          <wp:extent cx="1526058" cy="534121"/>
          <wp:effectExtent l="0" t="0" r="0" b="0"/>
          <wp:docPr id="195706528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1689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-1076318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706527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9" name="Shape 9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1" name="Shape 11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3" name="Shape 13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5" name="Shape 15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7" name="Shape 17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9" name="Shape 19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1" name="Shape 21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3" name="Shape 23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5" name="Shape 25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7" name="Shape 27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29" name="Shape 29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1" name="Shape 31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3" name="Shape 33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5" name="Shape 35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7" name="Shape 3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39" name="Shape 39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1" name="Shape 41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3" name="Shape 43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5" name="Shape 45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7" name="Shape 47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49" name="Shape 49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1" name="Shape 51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3" name="Shape 53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5" name="Shape 55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7" name="Shape 57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59" name="Shape 59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1" name="Shape 61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3" name="Shape 63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5" name="Shape 65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7" name="Shape 67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69" name="Shape 69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1567125" y="0"/>
                                                                                              <a:chExt cx="7557750" cy="75600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1" name="Shape 71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1567125" y="0"/>
                                                                                                <a:ext cx="7557750" cy="75600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567144" y="0"/>
                                                                                                <a:ext cx="7557712" cy="7560000"/>
                                                                                                <a:chOff x="1567125" y="0"/>
                                                                                                <a:chExt cx="7557750" cy="75600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3" name="Shape 73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1567125" y="0"/>
                                                                                                  <a:ext cx="7557750" cy="75600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RPr="00000000" w:rsidP="00000000">
                                                                                                    <w:pPr>
                                                                                                      <w:spacing w:before="0" w:after="0" w:line="240" w:lineRule="auto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1567144" y="0"/>
                                                                                                  <a:ext cx="7557712" cy="7560000"/>
                                                                                                  <a:chOff x="1567144" y="0"/>
                                                                                                  <a:chExt cx="7557712" cy="75600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5" name="Shape 75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1567144" y="0"/>
                                                                                                    <a:ext cx="7557700" cy="75600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RPr="00000000" w:rsidP="00000000">
                                                                                                      <w:pPr>
                                                                                                        <w:spacing w:before="0" w:after="0" w:line="240" w:lineRule="auto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1567144" y="0"/>
                                                                                                    <a:ext cx="7557712" cy="7560000"/>
                                                                                                    <a:chOff x="1567144" y="0"/>
                                                                                                    <a:chExt cx="7557712" cy="756000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77" name="Shape 77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1567144" y="0"/>
                                                                                                      <a:ext cx="7557700" cy="756000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RPr="00000000" w:rsidP="00000000">
                                                                                                        <w:pPr>
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1567144" y="0"/>
                                                                                                      <a:ext cx="7557712" cy="7560000"/>
                                                                                                      <a:chOff x="1567144" y="0"/>
                                                                                                      <a:chExt cx="7557712" cy="7560000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<wps:cNvPr id="79" name="Shape 79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1567144" y="0"/>
                                                                                                        <a:ext cx="7557700" cy="7560000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000000" w:rsidRPr="00000000" w:rsidP="00000000">
                                                                                                          <w:pPr>
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<w:ind w:left="0" w:right="0" w:firstLine="0"/>
                                                                                                            <w:jc w:val="left"/>
                                                                                                          </w:pP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</wps:wsp>
                                                                                                  <wpg:grpSp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1567144" y="0"/>
                                                                                                        <a:ext cx="7557712" cy="7560000"/>
                                                                                                        <a:chOff x="0" y="0"/>
                                                                                                        <a:chExt cx="7557712" cy="10270358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1" name="Shape 81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7557700" cy="1027035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000000" w:rsidRPr="00000000" w:rsidP="00000000">
                                                                                                            <w:pPr>
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<w:ind w:left="0" w:right="0" w:firstLine="0"/>
                                                                                                              <w:jc w:val="left"/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2" name="Shape 82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973776" y="6519554"/>
                                                                                                          <a:ext cx="6583680" cy="1936750"/>
                                                                                                        </a:xfrm>
                                                                                                        <a:custGeom>
                                                                                                          <a:avLst/>
                                                                                                          <a:gdLst/>
                                                                                                          <a:rect l="l" t="t" r="r" b="b"/>
                                                                                                          <a:pathLst>
                                                                                                            <a:path fill="norm" h="3050" w="10368" stroke="1">
                                                                                                              <a:moveTo>
                                                                                                                <a:pt x="7983" y="0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7730" y="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555" y="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467" y="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335" y="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935" y="1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612" y="1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288" y="2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043" y="3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797" y="4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665" y="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579" y="5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405" y="6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164" y="7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697" y="10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435" y="12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78" y="14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927" y="16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681" y="17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40" y="19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206" y="22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977" y="24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756" y="26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35" y="29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31" y="32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844" y="35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75" y="38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245" y="42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51" y="46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37" y="50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3" y="54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7" y="58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2" y="59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59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304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5" y="30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58" y="301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35" y="295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64" y="291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276" y="287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36" y="284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817" y="280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18" y="27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39" y="274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663" y="272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894" y="269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133" y="267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379" y="265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632" y="263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891" y="261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56" y="259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427" y="257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697" y="255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266" y="25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507" y="250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665" y="250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797" y="249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962" y="248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290" y="247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617" y="246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942" y="245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185" y="245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426" y="24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666" y="244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904" y="244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148" y="244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392" y="24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635" y="245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877" y="246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117" y="246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355" y="24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592" y="248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827" y="249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060" y="250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368" y="252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368" y="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254" y="6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940" y="5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622" y="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299" y="2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004" y="1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771" y="1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458" y="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221" y="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983" y="0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</a:path>
                                                                                                          </a:pathLst>
                                                                                                        </a:custGeom>
                                                                                                        <a:solidFill>
                                                                                                          <a:srgbClr val="FEE9DE"/>
                                                                                                        </a:solidFill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3" name="Shape 83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0" y="2671948"/>
                                                                                                          <a:ext cx="3875405" cy="7598410"/>
                                                                                                        </a:xfrm>
                                                                                                        <a:custGeom>
                                                                                                          <a:avLst/>
                                                                                                          <a:gdLst/>
                                                                                                          <a:rect l="l" t="t" r="r" b="b"/>
                                                                                                          <a:pathLst>
                                                                                                            <a:path fill="norm" h="11966" w="6103" stroke="1">
                                                                                                              <a:moveTo>
                                                                                                                <a:pt x="6103" y="0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5011" y="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49" y="1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89" y="29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47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1196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1196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96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05" y="96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05" y="629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475" y="624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499" y="624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14" y="623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18" y="623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38" y="623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389" y="611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55" y="598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609" y="587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691" y="578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57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0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  <a:moveTo>
                                                                                                                <a:pt x="6103" y="9070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5704" y="909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90" y="919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24" y="930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386" y="943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95" y="953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91" y="953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74" y="95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05" y="96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962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103" y="9070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</a:path>
                                                                                                          </a:pathLst>
                                                                                                        </a:custGeom>
                                                                                                        <a:solidFill>
                                                                                                          <a:srgbClr val="E3E5F3"/>
                                                                                                        </a:solidFill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4" name="Shape 84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4655127" y="0"/>
                                                                                                          <a:ext cx="2902585" cy="10264140"/>
                                                                                                        </a:xfrm>
                                                                                                        <a:custGeom>
                                                                                                          <a:avLst/>
                                                                                                          <a:gdLst/>
                                                                                                          <a:rect l="l" t="t" r="r" b="b"/>
                                                                                                          <a:pathLst>
                                                                                                            <a:path fill="norm" h="16164" w="4571" stroke="1">
                                                                                                              <a:moveTo>
                                                                                                                <a:pt x="4571" y="13229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4341" y="1321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08" y="1320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874" y="1319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638" y="1318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00" y="1317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160" y="1316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919" y="1316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676" y="1315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33" y="131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88" y="131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956" y="131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28" y="1315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495" y="1315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258" y="1315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017" y="1316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73" y="1317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26" y="1317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75" y="1318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2" y="1319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1319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1616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71" y="1616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71" y="13229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  <a:moveTo>
                                                                                                                <a:pt x="4571" y="0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4458" y="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346" y="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234" y="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24" y="1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014" y="1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906" y="2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798" y="3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691" y="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586" y="4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481" y="5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377" y="6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274" y="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173" y="8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072" y="9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972" y="11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874" y="12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777" y="13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681" y="14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586" y="16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92" y="17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399" y="19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308" y="204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218" y="21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29" y="23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042" y="25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956" y="26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871" y="28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88" y="29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06" y="31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25" y="33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46" y="34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392" y="38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244" y="41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03" y="4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967" y="48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38" y="51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716" y="551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601" y="58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93" y="61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92" y="64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54" y="68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33" y="72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77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0" y="9885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17" y="987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517" y="986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835" y="9856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174" y="984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538" y="984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663" y="984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738" y="98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1886" y="983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248" y="9838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468" y="9839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701" y="984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2952" y="984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223" y="9853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354" y="985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3740" y="987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144" y="9890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485" y="9907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71" y="9912"/>
                                                                                                              </a:lnTo>
                                                                                                              <a:lnTo>
                                                                                                                <a:pt x="4571" y="0"/>
                                                                                                              </a:lnTo>
                                                                                                              <a:close/>
                                                                                                            </a:path>
                                                                                                          </a:pathLst>
                                                                                                        </a:custGeom>
                                                                                                        <a:solidFill>
                                                                                                          <a:srgbClr val="FEE9DE"/>
                                                                                                        </a:solidFill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</wpg:grp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-1076318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4888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620537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8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A8CDB6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5"/>
    <w:next w:val="normal15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15"/>
    <w:next w:val="normal15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15"/>
    <w:next w:val="normal15"/>
    <w:pPr>
      <w:keepNext/>
      <w:keepLines/>
      <w:spacing w:before="160" w:after="80" w:line="259" w:lineRule="auto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15"/>
    <w:next w:val="normal15"/>
    <w:pPr>
      <w:keepNext/>
      <w:keepLines/>
      <w:spacing w:before="80" w:after="40" w:line="259" w:lineRule="auto"/>
      <w:outlineLvl w:val="3"/>
    </w:pPr>
    <w:rPr>
      <w:i/>
      <w:color w:val="2F5496"/>
    </w:rPr>
  </w:style>
  <w:style w:type="paragraph" w:styleId="Heading5">
    <w:name w:val="heading 5"/>
    <w:basedOn w:val="normal15"/>
    <w:next w:val="normal15"/>
    <w:pPr>
      <w:keepNext/>
      <w:keepLines/>
      <w:spacing w:before="80" w:after="40" w:line="259" w:lineRule="auto"/>
      <w:outlineLvl w:val="4"/>
    </w:pPr>
    <w:rPr>
      <w:color w:val="2F5496"/>
    </w:rPr>
  </w:style>
  <w:style w:type="paragraph" w:styleId="Heading6">
    <w:name w:val="heading 6"/>
    <w:basedOn w:val="normal15"/>
    <w:next w:val="normal15"/>
    <w:pPr>
      <w:keepNext/>
      <w:keepLines/>
      <w:spacing w:before="40" w:after="0" w:line="259" w:lineRule="auto"/>
      <w:outlineLvl w:val="5"/>
    </w:pPr>
    <w:rPr>
      <w:i/>
      <w:color w:val="595959"/>
    </w:rPr>
  </w:style>
  <w:style w:type="paragraph" w:styleId="Heading7">
    <w:name w:val="heading 7"/>
    <w:basedOn w:val="normal15"/>
    <w:next w:val="normal15"/>
    <w:link w:val="Ttulo7Char"/>
    <w:uiPriority w:val="9"/>
    <w:semiHidden/>
    <w:unhideWhenUsed/>
    <w:qFormat/>
    <w:rsid w:val="00CD44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0000A6"/>
      <w:kern w:val="2"/>
    </w:rPr>
  </w:style>
  <w:style w:type="paragraph" w:styleId="Heading8">
    <w:name w:val="heading 8"/>
    <w:basedOn w:val="normal15"/>
    <w:next w:val="normal15"/>
    <w:link w:val="Ttulo8Char"/>
    <w:uiPriority w:val="9"/>
    <w:semiHidden/>
    <w:unhideWhenUsed/>
    <w:qFormat/>
    <w:rsid w:val="00CD44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0000D8"/>
      <w:kern w:val="2"/>
    </w:rPr>
  </w:style>
  <w:style w:type="paragraph" w:styleId="Heading9">
    <w:name w:val="heading 9"/>
    <w:basedOn w:val="normal15"/>
    <w:next w:val="normal15"/>
    <w:link w:val="Ttulo9Char"/>
    <w:uiPriority w:val="9"/>
    <w:semiHidden/>
    <w:unhideWhenUsed/>
    <w:qFormat/>
    <w:rsid w:val="00CD44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0000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5"/>
    <w:next w:val="normal15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paragraph" w:customStyle="1" w:styleId="normal5">
    <w:name w:val="normal_5"/>
  </w:style>
  <w:style w:type="table" w:customStyle="1" w:styleId="TableNormal00">
    <w:name w:val="Table Normal_0"/>
    <w:tblPr/>
  </w:style>
  <w:style w:type="paragraph" w:customStyle="1" w:styleId="normal6">
    <w:name w:val="normal_6"/>
  </w:style>
  <w:style w:type="table" w:customStyle="1" w:styleId="TableNormal000">
    <w:name w:val="Table Normal_0_0"/>
    <w:tblPr/>
  </w:style>
  <w:style w:type="paragraph" w:customStyle="1" w:styleId="normal7">
    <w:name w:val="normal_7"/>
  </w:style>
  <w:style w:type="table" w:customStyle="1" w:styleId="TableNormal10">
    <w:name w:val="Table Normal_1"/>
    <w:tblPr/>
  </w:style>
  <w:style w:type="paragraph" w:customStyle="1" w:styleId="normal8">
    <w:name w:val="normal_8"/>
  </w:style>
  <w:style w:type="table" w:customStyle="1" w:styleId="TableNormal20">
    <w:name w:val="Table Normal_2"/>
    <w:tblPr/>
  </w:style>
  <w:style w:type="paragraph" w:customStyle="1" w:styleId="normal9">
    <w:name w:val="normal_9"/>
  </w:style>
  <w:style w:type="table" w:customStyle="1" w:styleId="TableNormal30">
    <w:name w:val="Table Normal_3"/>
    <w:tblPr/>
  </w:style>
  <w:style w:type="paragraph" w:customStyle="1" w:styleId="normal10">
    <w:name w:val="normal_10"/>
  </w:style>
  <w:style w:type="table" w:customStyle="1" w:styleId="TableNormal40">
    <w:name w:val="Table Normal_4"/>
    <w:tblPr/>
  </w:style>
  <w:style w:type="paragraph" w:customStyle="1" w:styleId="normal11">
    <w:name w:val="normal_11"/>
  </w:style>
  <w:style w:type="table" w:customStyle="1" w:styleId="TableNormal5">
    <w:name w:val="Table Normal_5"/>
    <w:tblPr/>
  </w:style>
  <w:style w:type="paragraph" w:customStyle="1" w:styleId="normal12">
    <w:name w:val="normal_12"/>
  </w:style>
  <w:style w:type="table" w:customStyle="1" w:styleId="TableNormal6">
    <w:name w:val="Table Normal_6"/>
    <w:tblPr/>
  </w:style>
  <w:style w:type="paragraph" w:customStyle="1" w:styleId="normal13">
    <w:name w:val="normal_13"/>
  </w:style>
  <w:style w:type="table" w:customStyle="1" w:styleId="TableNormal7">
    <w:name w:val="Table Normal_7"/>
    <w:tblPr/>
  </w:style>
  <w:style w:type="paragraph" w:customStyle="1" w:styleId="normal14">
    <w:name w:val="normal_14"/>
  </w:style>
  <w:style w:type="table" w:customStyle="1" w:styleId="TableNormal8">
    <w:name w:val="Table Normal_8"/>
    <w:tblPr/>
  </w:style>
  <w:style w:type="paragraph" w:customStyle="1" w:styleId="normal15">
    <w:name w:val="normal_15"/>
  </w:style>
  <w:style w:type="table" w:customStyle="1" w:styleId="TableNormal9">
    <w:name w:val="Table Normal_9"/>
    <w:tblPr/>
  </w:style>
  <w:style w:type="table" w:customStyle="1" w:styleId="TableNormal100">
    <w:name w:val="Table Normal_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uiPriority w:val="9"/>
    <w:rsid w:val="00CD440B"/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character" w:customStyle="1" w:styleId="Ttulo2Char">
    <w:name w:val="Título 2 Char"/>
    <w:basedOn w:val="DefaultParagraphFont"/>
    <w:uiPriority w:val="9"/>
    <w:semiHidden/>
    <w:rsid w:val="00CD440B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character" w:customStyle="1" w:styleId="Ttulo3Char">
    <w:name w:val="Título 3 Char"/>
    <w:basedOn w:val="DefaultParagraphFont"/>
    <w:uiPriority w:val="9"/>
    <w:semiHidden/>
    <w:rsid w:val="00CD440B"/>
    <w:rPr>
      <w:rFonts w:eastAsiaTheme="majorEastAsia" w:cstheme="majorBidi"/>
      <w:color w:val="2F5496" w:themeColor="accent1" w:themeShade="0000BF"/>
      <w:sz w:val="28"/>
      <w:szCs w:val="28"/>
    </w:rPr>
  </w:style>
  <w:style w:type="character" w:customStyle="1" w:styleId="Ttulo4Char">
    <w:name w:val="Título 4 Char"/>
    <w:basedOn w:val="DefaultParagraphFont"/>
    <w:uiPriority w:val="9"/>
    <w:semiHidden/>
    <w:rsid w:val="00CD440B"/>
    <w:rPr>
      <w:rFonts w:eastAsiaTheme="majorEastAsia" w:cstheme="majorBidi"/>
      <w:i/>
      <w:iCs/>
      <w:color w:val="2F5496" w:themeColor="accent1" w:themeShade="0000BF"/>
    </w:rPr>
  </w:style>
  <w:style w:type="character" w:customStyle="1" w:styleId="Ttulo5Char">
    <w:name w:val="Título 5 Char"/>
    <w:basedOn w:val="DefaultParagraphFont"/>
    <w:uiPriority w:val="9"/>
    <w:semiHidden/>
    <w:rsid w:val="00CD440B"/>
    <w:rPr>
      <w:rFonts w:eastAsiaTheme="majorEastAsia" w:cstheme="majorBidi"/>
      <w:color w:val="2F5496" w:themeColor="accent1" w:themeShade="0000BF"/>
    </w:rPr>
  </w:style>
  <w:style w:type="character" w:customStyle="1" w:styleId="Ttulo6Char">
    <w:name w:val="Título 6 Char"/>
    <w:basedOn w:val="DefaultParagraphFont"/>
    <w:uiPriority w:val="9"/>
    <w:semiHidden/>
    <w:rsid w:val="00CD440B"/>
    <w:rPr>
      <w:rFonts w:eastAsiaTheme="majorEastAsia" w:cstheme="majorBidi"/>
      <w:i/>
      <w:iCs/>
      <w:color w:val="595959" w:themeColor="text1" w:themeTint="0000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D440B"/>
    <w:rPr>
      <w:rFonts w:eastAsiaTheme="majorEastAsia" w:cstheme="majorBidi"/>
      <w:color w:val="595959" w:themeColor="text1" w:themeTint="0000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D440B"/>
    <w:rPr>
      <w:rFonts w:eastAsiaTheme="majorEastAsia" w:cstheme="majorBidi"/>
      <w:i/>
      <w:iCs/>
      <w:color w:val="272727" w:themeColor="text1" w:themeTint="0000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D440B"/>
    <w:rPr>
      <w:rFonts w:eastAsiaTheme="majorEastAsia" w:cstheme="majorBidi"/>
      <w:color w:val="272727" w:themeColor="text1" w:themeTint="0000D8"/>
    </w:rPr>
  </w:style>
  <w:style w:type="character" w:customStyle="1" w:styleId="TtuloChar">
    <w:name w:val="Título Char"/>
    <w:basedOn w:val="DefaultParagraphFont"/>
    <w:uiPriority w:val="10"/>
    <w:rsid w:val="00CD4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DefaultParagraphFont"/>
    <w:uiPriority w:val="11"/>
    <w:rsid w:val="00CD440B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15"/>
    <w:next w:val="normal15"/>
    <w:link w:val="CitaoChar"/>
    <w:uiPriority w:val="29"/>
    <w:qFormat/>
    <w:rsid w:val="00CD440B"/>
    <w:pPr>
      <w:spacing w:before="160" w:line="259" w:lineRule="auto"/>
      <w:jc w:val="center"/>
    </w:pPr>
    <w:rPr>
      <w:i/>
      <w:iCs/>
      <w:color w:val="404040" w:themeColor="text1" w:themeTint="0000BF"/>
      <w:kern w:val="2"/>
    </w:rPr>
  </w:style>
  <w:style w:type="character" w:customStyle="1" w:styleId="CitaoChar">
    <w:name w:val="Citação Char"/>
    <w:basedOn w:val="DefaultParagraphFont"/>
    <w:link w:val="Quote"/>
    <w:uiPriority w:val="29"/>
    <w:rsid w:val="00CD440B"/>
    <w:rPr>
      <w:i/>
      <w:iCs/>
      <w:color w:val="404040" w:themeColor="text1" w:themeTint="0000BF"/>
    </w:rPr>
  </w:style>
  <w:style w:type="paragraph" w:styleId="ListParagraph">
    <w:name w:val="List Paragraph"/>
    <w:basedOn w:val="normal15"/>
    <w:uiPriority w:val="34"/>
    <w:qFormat/>
    <w:rsid w:val="00CD440B"/>
    <w:pPr>
      <w:spacing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CD440B"/>
    <w:rPr>
      <w:i/>
      <w:iCs/>
      <w:color w:val="2F5496" w:themeColor="accent1" w:themeShade="0000BF"/>
    </w:rPr>
  </w:style>
  <w:style w:type="paragraph" w:styleId="IntenseQuote">
    <w:name w:val="Intense Quote"/>
    <w:basedOn w:val="normal15"/>
    <w:next w:val="normal15"/>
    <w:link w:val="CitaoIntensaChar"/>
    <w:uiPriority w:val="30"/>
    <w:qFormat/>
    <w:rsid w:val="00CD440B"/>
    <w:pPr>
      <w:pBdr>
        <w:top w:val="single" w:sz="4" w:space="10" w:color="2F5496" w:themeColor="accent1" w:themeShade="0000BF"/>
        <w:bottom w:val="single" w:sz="4" w:space="10" w:color="2F5496" w:themeColor="accent1" w:themeShade="0000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0000BF"/>
      <w:kern w:val="2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D440B"/>
    <w:rPr>
      <w:i/>
      <w:iCs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/>
    <w:rsid w:val="00CD440B"/>
    <w:rPr>
      <w:b/>
      <w:bCs/>
      <w:smallCaps/>
      <w:color w:val="2F5496" w:themeColor="accent1" w:themeShade="0000BF"/>
      <w:spacing w:val="5"/>
    </w:rPr>
  </w:style>
  <w:style w:type="paragraph" w:styleId="NormalWeb">
    <w:name w:val="Normal (Web)"/>
    <w:basedOn w:val="normal15"/>
    <w:uiPriority w:val="99"/>
    <w:semiHidden/>
    <w:unhideWhenUsed/>
    <w:rsid w:val="00CD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">
    <w:name w:val="selectable-text"/>
    <w:basedOn w:val="DefaultParagraphFont"/>
    <w:rsid w:val="00CD440B"/>
  </w:style>
  <w:style w:type="paragraph" w:styleId="Subtitle">
    <w:name w:val="Subtitle"/>
    <w:basedOn w:val="normal15"/>
    <w:next w:val="normal15"/>
    <w:pPr>
      <w:spacing w:line="259" w:lineRule="auto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SrcVj80QO5zYttJZlRRvzukXlA==">CgMxLjA4AHIhMXJqTlBodFdwWV95enh3LWQtMFlxRjY2VkdIeXB1aVN4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revision>0</cp:revision>
  <dcterms:created xsi:type="dcterms:W3CDTF">2025-01-22T15:58:00Z</dcterms:created>
</cp:coreProperties>
</file>