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6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2">
      <w:pPr>
        <w:spacing w:after="6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40" w:after="240" w:line="30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Através do presente, venho apresentar o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REQUERIMENTO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 autoria do Vereador Allan Sangalli. </w:t>
      </w:r>
    </w:p>
    <w:p w:rsidR="00000000" w:rsidRPr="00000000" w:rsidP="00000000" w14:paraId="00000004">
      <w:pPr>
        <w:spacing w:before="240" w:after="240" w:line="300" w:lineRule="auto"/>
        <w:ind w:left="0" w:right="0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Assunto: Solicita informações à CPFL acerca da execução contratual no Município de Sumaré.</w:t>
      </w:r>
    </w:p>
    <w:p w:rsidR="00000000" w:rsidRPr="00000000" w:rsidP="00000000" w14:paraId="00000005">
      <w:pPr>
        <w:spacing w:before="240" w:after="240" w:line="30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vereador que a este subscreve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REQUER</w:t>
      </w:r>
      <w:r w:rsidRPr="00000000">
        <w:rPr>
          <w:rFonts w:ascii="Arial" w:eastAsia="Arial" w:hAnsi="Arial" w:cs="Arial"/>
          <w:sz w:val="24"/>
          <w:szCs w:val="24"/>
          <w:rtl w:val="0"/>
        </w:rPr>
        <w:t>, após ouvido o Soberano Plenário, que seja oficiada a concessionária CPFL para que preste as seguintes informações e providências:</w:t>
      </w:r>
    </w:p>
    <w:p w:rsidR="00000000" w:rsidRPr="00000000" w:rsidP="00000000" w14:paraId="00000006">
      <w:pPr>
        <w:numPr>
          <w:ilvl w:val="0"/>
          <w:numId w:val="1"/>
        </w:numPr>
        <w:spacing w:before="240" w:after="0" w:afterAutospacing="0" w:line="30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Qual o prazo médio de atendimento às solicitações de poda de árvores a partir do protocolo junto à empresa?</w:t>
      </w:r>
    </w:p>
    <w:p w:rsidR="00000000" w:rsidRPr="00000000" w:rsidP="00000000" w14:paraId="00000007">
      <w:pPr>
        <w:numPr>
          <w:ilvl w:val="0"/>
          <w:numId w:val="1"/>
        </w:numPr>
        <w:spacing w:before="0" w:beforeAutospacing="0" w:after="0" w:afterAutospacing="0" w:line="30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CPFL é responsável pelo recolhimento e destinação dos galhos oriundos da poda? Em caso afirmativo, qual o procedimento adotado?</w:t>
      </w:r>
    </w:p>
    <w:p w:rsidR="00000000" w:rsidRPr="00000000" w:rsidP="00000000" w14:paraId="00000008">
      <w:pPr>
        <w:numPr>
          <w:ilvl w:val="0"/>
          <w:numId w:val="1"/>
        </w:numPr>
        <w:spacing w:before="0" w:beforeAutospacing="0" w:after="0" w:afterAutospacing="0" w:line="30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Qual a responsabilidade da CPFL sobre a poluição visual e o acúmulo de cabos inutilizados na rede elétrica, incluindo cabos de terceiros? Existe procedimento regular para a retirada e descarte desses cabos?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240" w:line="30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Qual é o tempo médio de atendimento por cliente no atendimento presencial da CPFL em Sumaré?</w:t>
        <w:br/>
      </w:r>
    </w:p>
    <w:p w:rsidR="00000000" w:rsidRPr="00000000" w:rsidP="00000000" w14:paraId="0000000A">
      <w:pPr>
        <w:spacing w:before="240" w:after="240" w:line="30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solicitação se dá em respeito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princípio da acessibilidade ao serviço público essencial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bem como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Transparência na Gestão Contratual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 prestação de serviços custeados pelos munícipes.</w:t>
      </w:r>
    </w:p>
    <w:p w:rsidR="00000000" w:rsidRPr="00000000" w:rsidP="00000000" w14:paraId="0000000B">
      <w:pPr>
        <w:spacing w:before="240" w:after="240" w:line="30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Nestes Termos, </w:t>
        <w:br/>
        <w:t>Pede Deferimento.</w:t>
      </w:r>
    </w:p>
    <w:p w:rsidR="00000000" w:rsidRPr="00000000" w:rsidP="00000000" w14:paraId="0000000D">
      <w:pPr>
        <w:spacing w:before="240" w:after="240" w:line="300" w:lineRule="auto"/>
        <w:ind w:right="0"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9525</wp:posOffset>
            </wp:positionV>
            <wp:extent cx="2066925" cy="876300"/>
            <wp:effectExtent l="0" t="0" r="0" b="0"/>
            <wp:wrapSquare wrapText="bothSides"/>
            <wp:docPr id="195706528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58210" name="image3.jpg"/>
                    <pic:cNvPicPr/>
                  </pic:nvPicPr>
                  <pic:blipFill>
                    <a:blip xmlns:r="http://schemas.openxmlformats.org/officeDocument/2006/relationships" r:embed="rId5"/>
                    <a:srcRect l="30854" t="15052" r="24198" b="7043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66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before="240" w:after="240" w:line="300" w:lineRule="auto"/>
        <w:ind w:right="0"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before="240" w:after="240" w:line="300" w:lineRule="auto"/>
        <w:ind w:right="0"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709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ind w:left="709" w:right="0"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6"/>
      <w:pgSz w:w="11906" w:h="16838" w:orient="portrait"/>
      <w:pgMar w:top="1417" w:right="1701" w:bottom="1417" w:left="1701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line="259" w:lineRule="auto"/>
    </w:pPr>
    <w:r w:rsidRPr="00000000">
      <w:drawing>
        <wp:inline distT="0" distB="0" distL="0" distR="0">
          <wp:extent cx="1526058" cy="534121"/>
          <wp:effectExtent l="0" t="0" r="0" b="0"/>
          <wp:docPr id="195706528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1689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-1076318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706527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7" name="Shape 17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9" name="Shape 19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1" name="Shape 21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3" name="Shape 23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5" name="Shape 25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7" name="Shape 27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29" name="Shape 29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1" name="Shape 31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3" name="Shape 33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5" name="Shape 35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7" name="Shape 37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39" name="Shape 39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1" name="Shape 41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3" name="Shape 43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5" name="Shape 45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7" name="Shape 47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49" name="Shape 49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1" name="Shape 51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3" name="Shape 53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5" name="Shape 55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7" name="Shape 57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59" name="Shape 59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1" name="Shape 61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3" name="Shape 63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1567125" y="0"/>
                                                                                        <a:chExt cx="7557750" cy="7560000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5" name="Shape 65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1567125" y="0"/>
                                                                                          <a:ext cx="7557750" cy="756000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g:grpSp>
                                                                                      <wpg:cNvGrpSpPr/>
                                                                                      <wpg:grpSpPr>
                                                                                        <a:xfrm>
                                                                                          <a:off x="1567144" y="0"/>
                                                                                          <a:ext cx="7557712" cy="7560000"/>
                                                                                          <a:chOff x="1567125" y="0"/>
                                                                                          <a:chExt cx="7557750" cy="7560000"/>
                                                                                        </a:xfrm>
                                                                                      </wpg:grpSpPr>
                                                                                      <wps:wsp xmlns:wps="http://schemas.microsoft.com/office/word/2010/wordprocessingShape">
                                                                                        <wps:cNvPr id="67" name="Shape 67"/>
                                                                                        <wps:cNvSpPr/>
                                                                                        <wps:spPr>
                                                                                          <a:xfrm>
                                                                                            <a:off x="1567125" y="0"/>
                                                                                            <a:ext cx="7557750" cy="7560000"/>
                                                                                          </a:xfrm>
                                                                                          <a:prstGeom prst="rect">
                                                                                            <a:avLst/>
                                                                                          </a:prstGeom>
                                                                                          <a:noFill/>
                                                                                          <a:ln>
                                                                                            <a:noFill/>
                                                                                          </a:ln>
                                                                                        </wps:spPr>
                                                                                        <wps:txbx>
                                                                                          <w:txbxContent>
                                                                                            <w:p w:rsidR="00000000" w:rsidRPr="00000000" w:rsidP="00000000">
                                                                                              <w:pPr>
                                                                                                <w:spacing w:before="0" w:after="0" w:line="240" w:lineRule="auto"/>
                                                                                                <w:ind w:left="0" w:right="0" w:firstLine="0"/>
                                                                                                <w:jc w:val="left"/>
                                                                                              </w:pPr>
                                                                                            </w:p>
                                                                                          </w:txbxContent>
                                                                                        </wps:txbx>
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</wps:wsp>
                                                                                      <wpg:grpSp>
                                                                                        <wpg:cNvGrpSpPr/>
                                                                                        <wpg:grpSpPr>
                                                                                          <a:xfrm>
                                                                                            <a:off x="1567144" y="0"/>
                                                                                            <a:ext cx="7557712" cy="7560000"/>
                                                                                            <a:chOff x="1567125" y="0"/>
                                                                                            <a:chExt cx="7557750" cy="7560000"/>
                                                                                          </a:xfrm>
                                                                                        </wpg:grpSpPr>
                                                                                        <wps:wsp xmlns:wps="http://schemas.microsoft.com/office/word/2010/wordprocessingShape">
                                                                                          <wps:cNvPr id="69" name="Shape 69"/>
                                                                                          <wps:cNvSpPr/>
                                                                                          <wps:spPr>
                                                                                            <a:xfrm>
                                                                                              <a:off x="1567125" y="0"/>
                                                                                              <a:ext cx="7557750" cy="7560000"/>
                                                                                            </a:xfrm>
                                                                                            <a:prstGeom prst="rect">
                                                                                              <a:avLst/>
                                                                                            </a:prstGeom>
                                                                                            <a:noFill/>
                                                                                            <a:ln>
                                                                                              <a:noFill/>
                                                                                            </a:ln>
                                                                                          </wps:spPr>
                                                                                          <wps:txbx>
                                                                                            <w:txbxContent>
                                                                                              <w:p w:rsidR="00000000" w:rsidRPr="00000000" w:rsidP="00000000">
                                                                                                <w:pPr>
                                                                                                  <w:spacing w:before="0" w:after="0" w:line="240" w:lineRule="auto"/>
                                                                                                  <w:ind w:left="0" w:right="0" w:firstLine="0"/>
                                                                                                  <w:jc w:val="left"/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xbxContent>
                                                                                          </wps:txbx>
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</wps:wsp>
                                                                                        <wpg:grpSp>
                                                                                          <wpg:cNvGrpSpPr/>
                                                                                          <wpg:grpSpPr>
                                                                                            <a:xfrm>
                                                                                              <a:off x="1567144" y="0"/>
                                                                                              <a:ext cx="7557712" cy="7560000"/>
                                                                                              <a:chOff x="1567125" y="0"/>
                                                                                              <a:chExt cx="7557750" cy="7560000"/>
                                                                                            </a:xfrm>
                                                                                          </wpg:grpSpPr>
                                                                                          <wps:wsp xmlns:wps="http://schemas.microsoft.com/office/word/2010/wordprocessingShape">
                                                                                            <wps:cNvPr id="71" name="Shape 71"/>
                                                                                            <wps:cNvSpPr/>
                                                                                            <wps:spPr>
                                                                                              <a:xfrm>
                                                                                                <a:off x="1567125" y="0"/>
                                                                                                <a:ext cx="7557750" cy="7560000"/>
                                                                                              </a:xfrm>
                                                                                              <a:prstGeom prst="rect">
                                                                                                <a:avLst/>
                                                                                              </a:prstGeom>
                                                                                              <a:noFill/>
                                                                                              <a:ln>
                                                                                                <a:noFill/>
                                                                                              </a:ln>
                                                                                            </wps:spPr>
                                                                                            <wps:txbx>
                                                                                              <w:txbxContent>
                                                                                                <w:p w:rsidR="00000000" w:rsidRPr="00000000" w:rsidP="00000000">
                                                                                                  <w:pPr>
                                                                                                    <w:spacing w:before="0" w:after="0" w:line="240" w:lineRule="auto"/>
                                                                                                    <w:ind w:left="0" w:right="0" w:firstLine="0"/>
                                                                                                    <w:jc w:val="left"/>
                                                                                                  </w:pPr>
                                                                                                </w:p>
                                                                                              </w:txbxContent>
                                                                                            </wps:txbx>
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</wps:wsp>
                                                                                          <wpg:grpSp>
                                                                                            <wpg:cNvGrpSpPr/>
                                                                                            <wpg:grpSpPr>
                                                                                              <a:xfrm>
                                                                                                <a:off x="1567144" y="0"/>
                                                                                                <a:ext cx="7557712" cy="7560000"/>
                                                                                                <a:chOff x="1567125" y="0"/>
                                                                                                <a:chExt cx="7557750" cy="7560000"/>
                                                                                              </a:xfrm>
                                                                                            </wpg:grpSpPr>
                                                                                            <wps:wsp xmlns:wps="http://schemas.microsoft.com/office/word/2010/wordprocessingShape">
                                                                                              <wps:cNvPr id="73" name="Shape 73"/>
                                                                                              <wps:cNvSpPr/>
                                                                                              <wps:spPr>
                                                                                                <a:xfrm>
                                                                                                  <a:off x="1567125" y="0"/>
                                                                                                  <a:ext cx="7557750" cy="7560000"/>
                                                                                                </a:xfrm>
                                                                                                <a:prstGeom prst="rect">
                                                                                                  <a:avLst/>
                                                                                                </a:prstGeom>
                                                                                                <a:noFill/>
                                                                                                <a:ln>
                                                                                                  <a:noFill/>
                                                                                                </a:ln>
                                                                                              </wps:spPr>
                                                                                              <wps:txbx>
                                                                                                <w:txbxContent>
                                                                                                  <w:p w:rsidR="00000000" w:rsidRPr="00000000" w:rsidP="00000000">
                                                                                                    <w:pPr>
                                                                                                      <w:spacing w:before="0" w:after="0" w:line="240" w:lineRule="auto"/>
                                                                                                      <w:ind w:left="0" w:right="0" w:firstLine="0"/>
                                                                                                      <w:jc w:val="left"/>
                                                                                                    </w:pPr>
                                                                                                  </w:p>
                                                                                                </w:txbxContent>
                                                                                              </wps:txbx>
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</wps:wsp>
                                                                                            <wpg:grpSp>
                                                                                              <wpg:cNvGrpSpPr/>
                                                                                              <wpg:grpSpPr>
                                                                                                <a:xfrm>
                                                                                                  <a:off x="1567144" y="0"/>
                                                                                                  <a:ext cx="7557712" cy="7560000"/>
                                                                                                  <a:chOff x="1567144" y="0"/>
                                                                                                  <a:chExt cx="7557712" cy="7560000"/>
                                                                                                </a:xfrm>
                                                                                              </wpg:grpSpPr>
                                                                                              <wps:wsp xmlns:wps="http://schemas.microsoft.com/office/word/2010/wordprocessingShape">
                                                                                                <wps:cNvPr id="75" name="Shape 75"/>
                                                                                                <wps:cNvSpPr/>
                                                                                                <wps: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00" cy="7560000"/>
                                                                                                  </a:xfrm>
                                                                                                  <a:prstGeom prst="rect">
                                                                                                    <a:avLst/>
                                                                                                  </a:prstGeom>
                                                                                                  <a:noFill/>
                                                                                                  <a:ln>
                                                                                                    <a:noFill/>
                                                                                                  </a:ln>
                                                                                                </wps:spPr>
                                                                                                <wps:txbx>
                                                                                                  <w:txbxContent>
                                                                                                    <w:p w:rsidR="00000000" w:rsidRPr="00000000" w:rsidP="00000000">
                                                                                                      <w:pPr>
                                                                                                        <w:spacing w:before="0" w:after="0" w:line="240" w:lineRule="auto"/>
                                                                                                        <w:ind w:left="0" w:right="0" w:firstLine="0"/>
                                                                                                        <w:jc w:val="left"/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xbxContent>
                                                                                                </wps:txbx>
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</wps:wsp>
                                                                                              <wpg:grpSp>
                                                                                                <wpg:cNvGrpSpPr/>
                                                                                                <wpg:grpSpPr>
                                                                                                  <a:xfrm>
                                                                                                    <a:off x="1567144" y="0"/>
                                                                                                    <a:ext cx="7557712" cy="7560000"/>
                                                                                                    <a:chOff x="1567144" y="0"/>
                                                                                                    <a:chExt cx="7557712" cy="7560000"/>
                                                                                                  </a:xfrm>
                                                                                                </wpg:grpSpPr>
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<wps:cNvPr id="77" name="Shape 77"/>
                                                                                                  <wps:cNvSpPr/>
                                                                                                  <wps: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00" cy="7560000"/>
                                                                                                    </a:xfrm>
                                                                                                    <a:prstGeom prst="rect">
                                                                                                      <a:avLst/>
                                                                                                    </a:prstGeom>
                                                                                                    <a:noFill/>
                                                                                                    <a:ln>
                                                                                                      <a:noFill/>
                                                                                                    </a:ln>
                                                                                                  </wps:spPr>
                                                                                                  <wps:txbx>
                                                                                                    <w:txbxContent>
                                                                                                      <w:p w:rsidR="00000000" w:rsidRPr="00000000" w:rsidP="00000000">
                                                                                                        <w:pPr>
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<w:ind w:left="0" w:right="0" w:firstLine="0"/>
                                                                                                          <w:jc w:val="left"/>
                                                                                                        </w:pPr>
                                                                                                      </w:p>
                                                                                                    </w:txbxContent>
                                                                                                  </wps:txbx>
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</wps:wsp>
                                                                                                <wpg:grpSp>
                                                                                                  <wpg:cNvGrpSpPr/>
                                                                                                  <wpg:grpSpPr>
                                                                                                    <a:xfrm>
                                                                                                      <a:off x="1567144" y="0"/>
                                                                                                      <a:ext cx="7557712" cy="7560000"/>
                                                                                                      <a:chOff x="1567144" y="0"/>
                                                                                                      <a:chExt cx="7557712" cy="7560000"/>
                                                                                                    </a:xfrm>
                                                                                                  </wpg:grpSpPr>
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<wps:cNvPr id="79" name="Shape 79"/>
                                                                                                    <wps:cNvSpPr/>
                                                                                                    <wps: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00" cy="7560000"/>
                                                                                                      </a:xfrm>
                                                                                                      <a:prstGeom prst="rect">
                                                                                                        <a:avLst/>
                                                                                                      </a:prstGeom>
                                                                                                      <a:noFill/>
                                                                                                      <a:ln>
                                                                                                        <a:noFill/>
                                                                                                      </a:ln>
                                                                                                    </wps:spPr>
                                                                                                    <wps:txbx>
                                                                                                      <w:txbxContent>
                                                                                                        <w:p w:rsidR="00000000" w:rsidRPr="00000000" w:rsidP="00000000">
                                                                                                          <w:pPr>
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<w:ind w:left="0" w:right="0" w:firstLine="0"/>
                                                                                                            <w:jc w:val="left"/>
                                                                                                          </w:pPr>
                                                                                                        </w:p>
                                                                                                      </w:txbxContent>
                                                                                                    </wps:txbx>
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</wps:wsp>
                                                                                                  <wpg:grpSp>
                                                                                                    <wpg:cNvGrpSpPr/>
                                                                                                    <wpg:grpSpPr>
                                                                                                      <a:xfrm>
                                                                                                        <a:off x="1567144" y="0"/>
                                                                                                        <a:ext cx="7557712" cy="7560000"/>
                                                                                                        <a:chOff x="0" y="0"/>
                                                                                                        <a:chExt cx="7557712" cy="10270358"/>
                                                                                                      </a:xfrm>
                                                                                                    </wpg:grpSpPr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1" name="Shape 81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0"/>
                                                                                                          <a:ext cx="7557700" cy="10270350"/>
                                                                                                        </a:xfrm>
                                                                                                        <a:prstGeom prst="rect">
                                                                                                          <a:avLst/>
                                                                                                        </a:prstGeom>
                                                                                                        <a:noFill/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txbx>
                                                                                                        <w:txbxContent>
                                                                                                          <w:p w:rsidR="00000000" w:rsidRPr="00000000" w:rsidP="00000000">
                                                                                                            <w:pPr>
                                                                                                              <w:spacing w:before="0" w:after="0" w:line="240" w:lineRule="auto"/>
                                                                                                              <w:ind w:left="0" w:right="0" w:firstLine="0"/>
                                                                                                              <w:jc w:val="left"/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xbxContent>
                                                                                                      </wps:txbx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2" name="Shape 82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973776" y="6519554"/>
                                                                                                          <a:ext cx="6583680" cy="193675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3050" w="10368" stroke="1">
                                                                                                              <a:moveTo>
                                                                                                                <a:pt x="798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7730" y="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55" y="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67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335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35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2" y="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88" y="2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43" y="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79" y="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405" y="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64" y="7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1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35" y="12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78" y="1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7" y="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81" y="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0" y="1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06" y="2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7" y="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6" y="26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5" y="29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31" y="3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44" y="3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75" y="3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5" y="42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1" y="4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7" y="50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3" y="5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7" y="5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" y="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5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30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5" y="30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" y="30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35" y="29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4" y="29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76" y="28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6" y="2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17" y="28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18" y="27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9" y="27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63" y="272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94" y="26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33" y="26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9" y="26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2" y="26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91" y="261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56" y="25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27" y="25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97" y="25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6" y="25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507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65" y="250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797" y="249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962" y="248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290" y="247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617" y="246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942" y="24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85" y="245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426" y="2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666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04" y="24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148" y="24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92" y="24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635" y="24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877" y="24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117" y="246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355" y="24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592" y="24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827" y="24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060" y="25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25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368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254" y="6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940" y="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22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299" y="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004" y="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771" y="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458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221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98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3" name="Shape 83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0" y="2671948"/>
                                                                                                          <a:ext cx="3875405" cy="759841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1966" w="6103" stroke="1">
                                                                                                              <a:moveTo>
                                                                                                                <a:pt x="6103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011" y="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49" y="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9" y="29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4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1196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62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75" y="624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9" y="624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4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18" y="62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62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9" y="611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55" y="598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609" y="58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691" y="578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57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6103" y="907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5704" y="909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90" y="9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24" y="930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86" y="943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5" y="953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91" y="953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74" y="95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5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62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103" y="907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E3E5F3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  <wps:wsp xmlns:wps="http://schemas.microsoft.com/office/word/2010/wordprocessingShape">
                                                                                                      <wps:cNvPr id="84" name="Shape 84"/>
                                                                                                      <wps:cNvSpPr/>
                                                                                                      <wps:spPr>
                                                                                                        <a:xfrm>
                                                                                                          <a:off x="4655127" y="0"/>
                                                                                                          <a:ext cx="2902585" cy="10264140"/>
                                                                                                        </a:xfrm>
                                                                                                        <a:custGeom>
                                                                                                          <a:avLst/>
                                                                                                          <a:gdLst/>
                                                                                                          <a:rect l="l" t="t" r="r" b="b"/>
                                                                                                          <a:pathLst>
                                                                                                            <a:path fill="norm" h="16164" w="4571" stroke="1">
                                                                                                              <a:moveTo>
                                                                                                                <a:pt x="4571" y="13229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341" y="1321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08" y="13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874" y="1319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38" y="1318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00" y="1317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60" y="131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19" y="1316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76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33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88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131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28" y="1315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495" y="1315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58" y="1315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017" y="1316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73" y="1317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26" y="1317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5" y="1318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31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616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13229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  <a:moveTo>
                                                                                                                <a:pt x="4571" y="0"/>
                                                                                                              </a:moveTo>
                                                                                                              <a:lnTo>
                                                                                                                <a:pt x="4458" y="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346" y="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234" y="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24" y="1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014" y="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06" y="2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98" y="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691" y="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586" y="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481" y="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77" y="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74" y="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173" y="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072" y="9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72" y="11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874" y="12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77" y="1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681" y="14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86" y="16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92" y="17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99" y="1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308" y="204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18" y="21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29" y="23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042" y="25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956" y="2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71" y="2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88" y="29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06" y="3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25" y="33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46" y="34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92" y="3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244" y="41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03" y="4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967" y="4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8" y="51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716" y="551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601" y="58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93" y="61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92" y="64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54" y="68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33" y="72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77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0" y="9885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17" y="987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517" y="986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835" y="9856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174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538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663" y="984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73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1886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248" y="9838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468" y="9839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701" y="984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2952" y="984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223" y="9853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354" y="985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3740" y="987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144" y="9890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485" y="9907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9912"/>
                                                                                                              </a:lnTo>
                                                                                                              <a:lnTo>
                                                                                                                <a:pt x="4571" y="0"/>
                                                                                                              </a:lnTo>
                                                                                                              <a:close/>
                                                                                                            </a:path>
                                                                                                          </a:pathLst>
                                                                                                        </a:custGeom>
                                                                                                        <a:solidFill>
                                                                                                          <a:srgbClr val="FEE9DE"/>
                                                                                                        </a:solidFill>
                                                                                                        <a:ln>
                                                                                                          <a:noFill/>
                                                                                                        </a:ln>
                                                                                                      </wps:spPr>
                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                </wps:wsp>
                                                                                                  </wpg:grpSp>
                                                                                                </wpg:grpSp>
                                                                                              </wpg:grpSp>
                                                                                            </wpg:grpSp>
                                                                                          </wpg:grpSp>
                                                                                        </wpg:grpSp>
                                                                                      </wpg:grpSp>
                                                                                    </wpg:grp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-1076318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4888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620537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8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A8CDB6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5"/>
    <w:next w:val="normal15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15"/>
    <w:next w:val="normal15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15"/>
    <w:next w:val="normal15"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15"/>
    <w:next w:val="normal15"/>
    <w:pPr>
      <w:keepNext/>
      <w:keepLines/>
      <w:spacing w:before="80" w:after="40" w:line="259" w:lineRule="auto"/>
      <w:outlineLvl w:val="3"/>
    </w:pPr>
    <w:rPr>
      <w:i/>
      <w:color w:val="2F5496"/>
    </w:rPr>
  </w:style>
  <w:style w:type="paragraph" w:styleId="Heading5">
    <w:name w:val="heading 5"/>
    <w:basedOn w:val="normal15"/>
    <w:next w:val="normal15"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Heading6">
    <w:name w:val="heading 6"/>
    <w:basedOn w:val="normal15"/>
    <w:next w:val="normal15"/>
    <w:pPr>
      <w:keepNext/>
      <w:keepLines/>
      <w:spacing w:before="40" w:after="0" w:line="259" w:lineRule="auto"/>
      <w:outlineLvl w:val="5"/>
    </w:pPr>
    <w:rPr>
      <w:i/>
      <w:color w:val="595959"/>
    </w:rPr>
  </w:style>
  <w:style w:type="paragraph" w:styleId="Heading7">
    <w:name w:val="heading 7"/>
    <w:basedOn w:val="normal15"/>
    <w:next w:val="normal15"/>
    <w:link w:val="Ttulo7Char"/>
    <w:uiPriority w:val="9"/>
    <w:semiHidden/>
    <w:unhideWhenUsed/>
    <w:qFormat/>
    <w:rsid w:val="00CD440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0000A6"/>
      <w:kern w:val="2"/>
    </w:rPr>
  </w:style>
  <w:style w:type="paragraph" w:styleId="Heading8">
    <w:name w:val="heading 8"/>
    <w:basedOn w:val="normal15"/>
    <w:next w:val="normal15"/>
    <w:link w:val="Ttulo8Char"/>
    <w:uiPriority w:val="9"/>
    <w:semiHidden/>
    <w:unhideWhenUsed/>
    <w:qFormat/>
    <w:rsid w:val="00CD440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0000D8"/>
      <w:kern w:val="2"/>
    </w:rPr>
  </w:style>
  <w:style w:type="paragraph" w:styleId="Heading9">
    <w:name w:val="heading 9"/>
    <w:basedOn w:val="normal15"/>
    <w:next w:val="normal15"/>
    <w:link w:val="Ttulo9Char"/>
    <w:uiPriority w:val="9"/>
    <w:semiHidden/>
    <w:unhideWhenUsed/>
    <w:qFormat/>
    <w:rsid w:val="00CD440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0000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5"/>
    <w:next w:val="normal15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paragraph" w:customStyle="1" w:styleId="normal5">
    <w:name w:val="normal_5"/>
  </w:style>
  <w:style w:type="table" w:customStyle="1" w:styleId="TableNormal00">
    <w:name w:val="Table Normal_0"/>
    <w:tblPr/>
  </w:style>
  <w:style w:type="paragraph" w:customStyle="1" w:styleId="normal6">
    <w:name w:val="normal_6"/>
  </w:style>
  <w:style w:type="table" w:customStyle="1" w:styleId="TableNormal000">
    <w:name w:val="Table Normal_0_0"/>
    <w:tblPr/>
  </w:style>
  <w:style w:type="paragraph" w:customStyle="1" w:styleId="normal7">
    <w:name w:val="normal_7"/>
  </w:style>
  <w:style w:type="table" w:customStyle="1" w:styleId="TableNormal10">
    <w:name w:val="Table Normal_1"/>
    <w:tblPr/>
  </w:style>
  <w:style w:type="paragraph" w:customStyle="1" w:styleId="normal8">
    <w:name w:val="normal_8"/>
  </w:style>
  <w:style w:type="table" w:customStyle="1" w:styleId="TableNormal20">
    <w:name w:val="Table Normal_2"/>
    <w:tblPr/>
  </w:style>
  <w:style w:type="paragraph" w:customStyle="1" w:styleId="normal9">
    <w:name w:val="normal_9"/>
  </w:style>
  <w:style w:type="table" w:customStyle="1" w:styleId="TableNormal30">
    <w:name w:val="Table Normal_3"/>
    <w:tblPr/>
  </w:style>
  <w:style w:type="paragraph" w:customStyle="1" w:styleId="normal10">
    <w:name w:val="normal_10"/>
  </w:style>
  <w:style w:type="table" w:customStyle="1" w:styleId="TableNormal40">
    <w:name w:val="Table Normal_4"/>
    <w:tblPr/>
  </w:style>
  <w:style w:type="paragraph" w:customStyle="1" w:styleId="normal11">
    <w:name w:val="normal_11"/>
  </w:style>
  <w:style w:type="table" w:customStyle="1" w:styleId="TableNormal5">
    <w:name w:val="Table Normal_5"/>
    <w:tblPr/>
  </w:style>
  <w:style w:type="paragraph" w:customStyle="1" w:styleId="normal12">
    <w:name w:val="normal_12"/>
  </w:style>
  <w:style w:type="table" w:customStyle="1" w:styleId="TableNormal6">
    <w:name w:val="Table Normal_6"/>
    <w:tblPr/>
  </w:style>
  <w:style w:type="paragraph" w:customStyle="1" w:styleId="normal13">
    <w:name w:val="normal_13"/>
  </w:style>
  <w:style w:type="table" w:customStyle="1" w:styleId="TableNormal7">
    <w:name w:val="Table Normal_7"/>
    <w:tblPr/>
  </w:style>
  <w:style w:type="paragraph" w:customStyle="1" w:styleId="normal14">
    <w:name w:val="normal_14"/>
  </w:style>
  <w:style w:type="table" w:customStyle="1" w:styleId="TableNormal8">
    <w:name w:val="Table Normal_8"/>
    <w:tblPr/>
  </w:style>
  <w:style w:type="paragraph" w:customStyle="1" w:styleId="normal15">
    <w:name w:val="normal_15"/>
  </w:style>
  <w:style w:type="table" w:customStyle="1" w:styleId="TableNormal9">
    <w:name w:val="Table Normal_9"/>
    <w:tblPr/>
  </w:style>
  <w:style w:type="table" w:customStyle="1" w:styleId="TableNormal100">
    <w:name w:val="Table Normal_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uiPriority w:val="9"/>
    <w:rsid w:val="00CD440B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uiPriority w:val="9"/>
    <w:semiHidden/>
    <w:rsid w:val="00CD440B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uiPriority w:val="9"/>
    <w:semiHidden/>
    <w:rsid w:val="00CD440B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uiPriority w:val="9"/>
    <w:semiHidden/>
    <w:rsid w:val="00CD440B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uiPriority w:val="9"/>
    <w:semiHidden/>
    <w:rsid w:val="00CD440B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uiPriority w:val="9"/>
    <w:semiHidden/>
    <w:rsid w:val="00CD440B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D440B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D440B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D440B"/>
    <w:rPr>
      <w:rFonts w:eastAsiaTheme="majorEastAsia" w:cstheme="majorBidi"/>
      <w:color w:val="272727" w:themeColor="text1" w:themeTint="0000D8"/>
    </w:rPr>
  </w:style>
  <w:style w:type="character" w:customStyle="1" w:styleId="TtuloChar">
    <w:name w:val="Título Char"/>
    <w:basedOn w:val="DefaultParagraphFont"/>
    <w:uiPriority w:val="10"/>
    <w:rsid w:val="00CD4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DefaultParagraphFont"/>
    <w:uiPriority w:val="11"/>
    <w:rsid w:val="00CD440B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15"/>
    <w:next w:val="normal15"/>
    <w:link w:val="CitaoChar"/>
    <w:uiPriority w:val="29"/>
    <w:qFormat/>
    <w:rsid w:val="00CD440B"/>
    <w:pPr>
      <w:spacing w:before="160" w:line="259" w:lineRule="auto"/>
      <w:jc w:val="center"/>
    </w:pPr>
    <w:rPr>
      <w:i/>
      <w:iCs/>
      <w:color w:val="404040" w:themeColor="text1" w:themeTint="0000BF"/>
      <w:kern w:val="2"/>
    </w:rPr>
  </w:style>
  <w:style w:type="character" w:customStyle="1" w:styleId="CitaoChar">
    <w:name w:val="Citação Char"/>
    <w:basedOn w:val="DefaultParagraphFont"/>
    <w:link w:val="Quote"/>
    <w:uiPriority w:val="29"/>
    <w:rsid w:val="00CD440B"/>
    <w:rPr>
      <w:i/>
      <w:iCs/>
      <w:color w:val="404040" w:themeColor="text1" w:themeTint="0000BF"/>
    </w:rPr>
  </w:style>
  <w:style w:type="paragraph" w:styleId="ListParagraph">
    <w:name w:val="List Paragraph"/>
    <w:basedOn w:val="normal15"/>
    <w:uiPriority w:val="34"/>
    <w:qFormat/>
    <w:rsid w:val="00CD440B"/>
    <w:pPr>
      <w:spacing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CD440B"/>
    <w:rPr>
      <w:i/>
      <w:iCs/>
      <w:color w:val="2F5496" w:themeColor="accent1" w:themeShade="0000BF"/>
    </w:rPr>
  </w:style>
  <w:style w:type="paragraph" w:styleId="IntenseQuote">
    <w:name w:val="Intense Quote"/>
    <w:basedOn w:val="normal15"/>
    <w:next w:val="normal15"/>
    <w:link w:val="CitaoIntensaChar"/>
    <w:uiPriority w:val="30"/>
    <w:qFormat/>
    <w:rsid w:val="00CD440B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0000BF"/>
      <w:kern w:val="2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D440B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CD440B"/>
    <w:rPr>
      <w:b/>
      <w:bCs/>
      <w:smallCaps/>
      <w:color w:val="2F5496" w:themeColor="accent1" w:themeShade="0000BF"/>
      <w:spacing w:val="5"/>
    </w:rPr>
  </w:style>
  <w:style w:type="paragraph" w:styleId="NormalWeb">
    <w:name w:val="Normal (Web)"/>
    <w:basedOn w:val="normal15"/>
    <w:uiPriority w:val="99"/>
    <w:semiHidden/>
    <w:unhideWhenUsed/>
    <w:rsid w:val="00CD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able-text">
    <w:name w:val="selectable-text"/>
    <w:basedOn w:val="DefaultParagraphFont"/>
    <w:rsid w:val="00CD440B"/>
  </w:style>
  <w:style w:type="paragraph" w:styleId="Subtitle">
    <w:name w:val="Subtitle"/>
    <w:basedOn w:val="normal15"/>
    <w:next w:val="normal15"/>
    <w:pPr>
      <w:spacing w:line="259" w:lineRule="auto"/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SrcVj80QO5zYttJZlRRvzukXlA==">CgMxLjA4AHIhMXJqTlBodFdwWV95enh3LWQtMFlxRjY2VkdIeXB1aVN4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2025-01-22T15:58:00Z</dcterms:created>
</cp:coreProperties>
</file>