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503B" w:rsidRPr="00A81316" w:rsidP="0058288E" w14:paraId="1464221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607C579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1D39458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392C0CD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69F4E5D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7323997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15503B" w:rsidRPr="00A81316" w:rsidP="0058288E" w14:paraId="37C2607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36FA812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433A890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5503B" w:rsidRPr="00A81316" w:rsidP="0058288E" w14:paraId="37A841D7" w14:textId="580169B0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e ele e ao departamento competente no sentido de </w:t>
      </w:r>
      <w:r w:rsidR="00F2137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que seja providenciada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 revitalização 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Praça do Sol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 xml:space="preserve">, localizada no </w:t>
      </w:r>
      <w:r>
        <w:rPr>
          <w:rFonts w:ascii="Times New Roman" w:eastAsia="Times New Roman" w:hAnsi="Times New Roman" w:cs="Times New Roman"/>
          <w:sz w:val="24"/>
          <w:szCs w:val="24"/>
        </w:rPr>
        <w:t>bairro Residencial Parque Pavan.</w:t>
      </w:r>
    </w:p>
    <w:p w:rsidR="0015503B" w:rsidRPr="00A81316" w:rsidP="0058288E" w14:paraId="4CF29C96" w14:textId="01E6C5F4">
      <w:pPr>
        <w:widowControl/>
        <w:tabs>
          <w:tab w:val="left" w:pos="1418"/>
          <w:tab w:val="left" w:pos="156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316">
        <w:rPr>
          <w:rFonts w:ascii="Times New Roman" w:eastAsia="Times New Roman" w:hAnsi="Times New Roman" w:cs="Times New Roman"/>
          <w:sz w:val="24"/>
          <w:szCs w:val="24"/>
        </w:rPr>
        <w:tab/>
        <w:t>A solicitação se faz necessária para melhoria dos espaços públicos, bem como para fortalecer a imagem de nossa cidade, com</w:t>
      </w:r>
      <w:r w:rsidR="0014554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 xml:space="preserve"> um ponto visitação e bem-estar para todos que frequentam o local.</w:t>
      </w:r>
    </w:p>
    <w:p w:rsidR="0015503B" w:rsidRPr="00A81316" w:rsidP="0058288E" w14:paraId="126E0B4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5503B" w:rsidRPr="00A81316" w:rsidP="0058288E" w14:paraId="22B33BA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  <w:t xml:space="preserve">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</w:p>
    <w:p w:rsidR="0015503B" w:rsidP="0058288E" w14:paraId="5104F4A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07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A97ED3" w:rsidRPr="00A81316" w:rsidP="0058288E" w14:paraId="462A62D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5503B" w:rsidRPr="00A81316" w:rsidP="0058288E" w14:paraId="631F9AF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10160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2343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5503B" w:rsidRPr="00A81316" w:rsidP="0058288E" w14:paraId="4E88D80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72D4B71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65810E2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  <w:r w:rsidRPr="00A81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503B" w:rsidRPr="00A81316" w:rsidP="0058288E" w14:paraId="2308C084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>Vereador /PL</w:t>
      </w:r>
    </w:p>
    <w:p w:rsidR="0015503B" w:rsidRPr="00A81316" w:rsidP="0058288E" w14:paraId="21CE535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035FB3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09715F5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5D64456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5503B" w:rsidRPr="00A81316" w:rsidP="0058288E" w14:paraId="6AC87436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09E9" w:rsidP="0058288E" w14:paraId="271F20FF" w14:textId="77777777">
      <w:pPr>
        <w:spacing w:line="360" w:lineRule="auto"/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17F3B01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7AB85CA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73873B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6744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4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6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3B"/>
    <w:rsid w:val="00145545"/>
    <w:rsid w:val="0015503B"/>
    <w:rsid w:val="004409E9"/>
    <w:rsid w:val="0058288E"/>
    <w:rsid w:val="008C3A61"/>
    <w:rsid w:val="00A81316"/>
    <w:rsid w:val="00A97ED3"/>
    <w:rsid w:val="00CA13C5"/>
    <w:rsid w:val="00EF70D2"/>
    <w:rsid w:val="00F213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BF513E-F388-46DF-A2EB-947FA68D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03B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15503B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2025-10-01T12:58:00Z</dcterms:created>
  <dcterms:modified xsi:type="dcterms:W3CDTF">2025-10-02T17:11:00Z</dcterms:modified>
</cp:coreProperties>
</file>