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454/2025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454/2025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feriado escolar no dia 15 de outubro em todas as unidades da Rede Municipal de Ensino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