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F54" w:rsidP="00133F54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133F54" w:rsidP="00133F54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133F54" w:rsidRPr="008E5DA4" w:rsidP="00133F54">
      <w:pPr>
        <w:spacing w:line="480" w:lineRule="auto"/>
        <w:jc w:val="both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EXCELENTÍSSIMO SENHOR PRESIDENTE DA CÂMARA MUNICIPAL DE SUMARÉ</w:t>
      </w:r>
    </w:p>
    <w:p w:rsidR="00133F54" w:rsidP="00133F54">
      <w:pPr>
        <w:spacing w:line="480" w:lineRule="auto"/>
        <w:jc w:val="both"/>
        <w:rPr>
          <w:rFonts w:ascii="Arial" w:hAnsi="Arial" w:cs="Arial"/>
        </w:rPr>
      </w:pPr>
    </w:p>
    <w:p w:rsidR="00133F54" w:rsidRPr="008E5DA4" w:rsidP="00133F54">
      <w:pPr>
        <w:spacing w:line="480" w:lineRule="auto"/>
        <w:jc w:val="both"/>
        <w:rPr>
          <w:rFonts w:ascii="Arial" w:hAnsi="Arial" w:cs="Arial"/>
        </w:rPr>
      </w:pPr>
    </w:p>
    <w:p w:rsidR="00133F54" w:rsidP="00133F54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</w:r>
      <w:r>
        <w:rPr>
          <w:rFonts w:ascii="Arial" w:hAnsi="Arial" w:cs="Arial"/>
        </w:rPr>
        <w:t>É sabido que a pandemia devastou diversos setores da economia. Milhares de negócios foram fechados, milhares de trabalhadores perderam seu sustento e muitos cidadãos ficaram sem renda.</w:t>
      </w:r>
    </w:p>
    <w:p w:rsidR="00133F54" w:rsidP="00133F5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Trata-se, evidentemente, de uma tragédia histórica jamais vista em tempos contemporâneos. </w:t>
      </w:r>
    </w:p>
    <w:p w:rsidR="00133F54" w:rsidP="00133F5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Há de se ponderar que alguns setores foram mais afetados do que outros. Nesse sentido, urge elencar o setor de eventos artísticos, bares, restaurantes e similares, eis que essa é certamente uma das categorias que mais sofreram e que vem sofrendo até agora com a pandemia e a paralisação das atividades.</w:t>
      </w:r>
    </w:p>
    <w:p w:rsidR="00133F54" w:rsidP="00133F5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É preciso socorrer esta categoria de forma que se garanta ao menos uma chance de sobrevivência, haja vista os danos severos causados pela pandemia. </w:t>
      </w:r>
    </w:p>
    <w:p w:rsidR="00133F54" w:rsidP="00133F5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Deste modo, a presente moção tem como objetivo tentar garantir algum mecanismo de isenção de impostos municipais que eventualmente incidam neste setor.</w:t>
      </w:r>
    </w:p>
    <w:p w:rsidR="00133F54" w:rsidP="00133F5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É cediço que muitas famílias e muitos trabalhadores auferem renda por meio de eventos, principalmente na atividade econômica atinente ao serviço de bares, restaurantes e similares. Não é razoável deixar que este setor deixe de existir em nosso município.</w:t>
      </w:r>
    </w:p>
    <w:p w:rsidR="00133F54" w:rsidRPr="008E5DA4" w:rsidP="00133F54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8E5DA4">
        <w:rPr>
          <w:rFonts w:ascii="Arial" w:hAnsi="Arial" w:cs="Arial"/>
        </w:rPr>
        <w:t xml:space="preserve">Sendo assim, proponho a essa Casa de Leis a presente </w:t>
      </w:r>
      <w:r w:rsidRPr="008E5DA4">
        <w:rPr>
          <w:rFonts w:ascii="Arial" w:hAnsi="Arial" w:cs="Arial"/>
          <w:b/>
          <w:u w:val="single"/>
        </w:rPr>
        <w:t>Moção de Ap</w:t>
      </w:r>
      <w:r>
        <w:rPr>
          <w:rFonts w:ascii="Arial" w:hAnsi="Arial" w:cs="Arial"/>
          <w:b/>
          <w:u w:val="single"/>
        </w:rPr>
        <w:t>elo</w:t>
      </w:r>
      <w:r w:rsidRPr="008E5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que o Prefeito Luiz Alfredo de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 estude a possibilidade de conceder isenção de tributos àqueles que atuam no ramo de eventos artísticos, bares, restaurantes e similares enquanto perdurar a obrigatoriedade de manutenção de distanciamento social.</w:t>
      </w:r>
    </w:p>
    <w:p w:rsidR="00C045A3" w:rsidRPr="008E5DA4" w:rsidP="00C045A3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</w:p>
    <w:p w:rsidR="00C045A3" w:rsidRPr="008E5DA4" w:rsidP="00C045A3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03</w:t>
      </w:r>
      <w:r w:rsidRPr="008E5DA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8E5DA4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C045A3" w:rsidP="00C045A3">
      <w:pPr>
        <w:jc w:val="both"/>
        <w:rPr>
          <w:rFonts w:ascii="Verdana" w:hAnsi="Verdana" w:cs="Verdana"/>
          <w:sz w:val="22"/>
          <w:szCs w:val="22"/>
        </w:rPr>
      </w:pPr>
    </w:p>
    <w:p w:rsidR="00C045A3" w:rsidP="00C045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629505" r:id="rId5"/>
        </w:object>
      </w:r>
    </w:p>
    <w:p w:rsidR="00C045A3" w:rsidRPr="008E5DA4" w:rsidP="00C045A3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Raí do Paraíso</w:t>
      </w:r>
    </w:p>
    <w:p w:rsidR="00C045A3" w:rsidRPr="008E5DA4" w:rsidP="00C045A3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(Raí Stein)</w:t>
      </w:r>
    </w:p>
    <w:p w:rsidR="00C045A3" w:rsidRPr="008E5DA4" w:rsidP="00C045A3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Vereador REPUBLICANOS</w:t>
      </w:r>
    </w:p>
    <w:p w:rsidR="00C045A3" w:rsidP="00C045A3">
      <w:pPr>
        <w:jc w:val="center"/>
      </w:pPr>
      <w:r w:rsidRPr="008E5DA4">
        <w:rPr>
          <w:rFonts w:ascii="Arial" w:hAnsi="Arial" w:cs="Arial"/>
        </w:rPr>
        <w:t>Líder da bancada</w:t>
      </w:r>
    </w:p>
    <w:sectPr w:rsidSect="00DB39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3"/>
    <w:rsid w:val="00133F54"/>
    <w:rsid w:val="003A62C5"/>
    <w:rsid w:val="00626437"/>
    <w:rsid w:val="006D1E9A"/>
    <w:rsid w:val="008E5DA4"/>
    <w:rsid w:val="00A26594"/>
    <w:rsid w:val="00C045A3"/>
    <w:rsid w:val="00DB392A"/>
    <w:rsid w:val="00EE3B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53BEAE-8688-4F9B-B2D2-283C8CD1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A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5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2021-05-04T12:22:00Z</dcterms:created>
  <dcterms:modified xsi:type="dcterms:W3CDTF">2021-05-04T13:32:00Z</dcterms:modified>
</cp:coreProperties>
</file>