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ABD4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12644693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41EC3D9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5B4C41E2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788643B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679D8D7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449/2025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suplementar no valor de R$ 350.000,00(trezentos e cinquenta mil reais), para os fins que especifica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6B808CCA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3DA615AC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279A3DBB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30 de setembro de 2025</w:t>
      </w:r>
    </w:p>
    <w:p w14:paraId="633EE508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7EE5434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C53507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343A6B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3560D75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31D1E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4FB9E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9BCB5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D42B6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4B912E9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B4FE1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85A5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2FFE6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40C63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4B00CFF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3657F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D8C15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7F27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0A6A9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59A77A9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17EA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59C2C4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5CC4F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FD11B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3F9D9F7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FAF64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C743D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8313A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C94F6F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29D3DFD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3E064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84ACB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E29BC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8017EE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126446938"/>
    </w:p>
    <w:sectPr w:rsidR="00E5397A" w:rsidRPr="0029080B" w:rsidSect="00796EB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0F1BA" w14:textId="77777777" w:rsidR="00526681" w:rsidRDefault="00526681">
      <w:r>
        <w:separator/>
      </w:r>
    </w:p>
  </w:endnote>
  <w:endnote w:type="continuationSeparator" w:id="0">
    <w:p w14:paraId="4FBC6160" w14:textId="77777777" w:rsidR="00526681" w:rsidRDefault="0052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04E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535C44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F37FCE" wp14:editId="6A7B020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AB813A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987E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56DC" w14:textId="77777777" w:rsidR="00526681" w:rsidRDefault="00526681">
      <w:r>
        <w:separator/>
      </w:r>
    </w:p>
  </w:footnote>
  <w:footnote w:type="continuationSeparator" w:id="0">
    <w:p w14:paraId="1ED686C5" w14:textId="77777777" w:rsidR="00526681" w:rsidRDefault="00526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AFFE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A5E4E7" wp14:editId="264B6E3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6D067BC" wp14:editId="742867C4">
          <wp:extent cx="1501253" cy="525439"/>
          <wp:effectExtent l="0" t="0" r="3810" b="8255"/>
          <wp:docPr id="118837294" name="Imagem 118837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D21CD8D" wp14:editId="24D7841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85435098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8C602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47EA5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C628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242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86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40E9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46F7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471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D4B7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5CCA4C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C1490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58D5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C850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74C4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7638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048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C2D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282E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461394">
    <w:abstractNumId w:val="7"/>
  </w:num>
  <w:num w:numId="2" w16cid:durableId="1639873426">
    <w:abstractNumId w:val="5"/>
  </w:num>
  <w:num w:numId="3" w16cid:durableId="66273921">
    <w:abstractNumId w:val="2"/>
  </w:num>
  <w:num w:numId="4" w16cid:durableId="984774533">
    <w:abstractNumId w:val="1"/>
  </w:num>
  <w:num w:numId="5" w16cid:durableId="1222789774">
    <w:abstractNumId w:val="4"/>
  </w:num>
  <w:num w:numId="6" w16cid:durableId="1369526995">
    <w:abstractNumId w:val="0"/>
  </w:num>
  <w:num w:numId="7" w16cid:durableId="1705593869">
    <w:abstractNumId w:val="3"/>
  </w:num>
  <w:num w:numId="8" w16cid:durableId="1429389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51F62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26681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96EB5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3689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2025-09-30T11:12:00Z</dcterms:modified>
</cp:coreProperties>
</file>