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CA2B17" w:rsidP="00D1522C" w14:paraId="0584CCEB" w14:textId="77777777">
      <w:pPr>
        <w:spacing w:after="0" w:line="276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CA2B17" w:rsidP="00D1522C" w14:paraId="52B614DC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CA2B17" w:rsidP="00D1522C" w14:paraId="2E4B0C52" w14:textId="7777777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CA2B17" w:rsidP="00D1522C" w14:paraId="10247BCF" w14:textId="77777777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D1522C" w:rsidRPr="00CA2B17" w:rsidP="00D1522C" w14:paraId="69E14693" w14:textId="0D0908B3">
      <w:pPr>
        <w:pStyle w:val="ds-markdown-paragraph"/>
        <w:shd w:val="clear" w:color="auto" w:fill="FFFFFF"/>
        <w:spacing w:before="206" w:beforeAutospacing="0" w:after="206" w:afterAutospacing="0" w:line="276" w:lineRule="auto"/>
        <w:jc w:val="both"/>
        <w:rPr>
          <w:rFonts w:ascii="Arial" w:hAnsi="Arial" w:cs="Arial"/>
          <w:color w:val="404040"/>
        </w:rPr>
      </w:pPr>
      <w:r w:rsidRPr="000901E9">
        <w:rPr>
          <w:rFonts w:ascii="Arial" w:hAnsi="Arial" w:cs="Arial"/>
        </w:rPr>
        <w:t xml:space="preserve">Pelo presente e na forma regimental, </w:t>
      </w:r>
      <w:r w:rsidRPr="000901E9">
        <w:rPr>
          <w:rFonts w:ascii="Arial" w:hAnsi="Arial" w:cs="Arial"/>
          <w:b/>
          <w:bCs/>
        </w:rPr>
        <w:t>REQUEIRO</w:t>
      </w:r>
      <w:r w:rsidRPr="000901E9">
        <w:rPr>
          <w:rFonts w:ascii="Arial" w:hAnsi="Arial" w:cs="Arial"/>
        </w:rPr>
        <w:t xml:space="preserve"> que seja concedida a honraria </w:t>
      </w:r>
      <w:r>
        <w:rPr>
          <w:rFonts w:ascii="Arial" w:hAnsi="Arial" w:cs="Arial"/>
        </w:rPr>
        <w:t>“</w:t>
      </w:r>
      <w:r w:rsidRPr="00D1522C">
        <w:rPr>
          <w:rFonts w:ascii="Arial" w:hAnsi="Arial" w:cs="Arial"/>
          <w:b/>
          <w:bCs/>
        </w:rPr>
        <w:t>CERTIFICADO ALUNO DESTAQUE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 w:rsidRPr="00D1522C">
        <w:rPr>
          <w:rFonts w:ascii="Arial" w:hAnsi="Arial" w:cs="Arial"/>
          <w:color w:val="404040"/>
        </w:rPr>
        <w:t>a </w:t>
      </w:r>
      <w:r w:rsidRPr="00D1522C">
        <w:rPr>
          <w:rFonts w:ascii="Arial" w:hAnsi="Arial" w:cs="Arial"/>
          <w:b/>
          <w:bCs/>
          <w:color w:val="404040"/>
        </w:rPr>
        <w:t>JULIA CASTRIANI CARRERO</w:t>
      </w:r>
      <w:r w:rsidRPr="00D1522C">
        <w:rPr>
          <w:rFonts w:ascii="Arial" w:hAnsi="Arial" w:cs="Arial"/>
          <w:color w:val="404040"/>
        </w:rPr>
        <w:t xml:space="preserve">, aluna do 8º Ano A da Escola Estadual </w:t>
      </w:r>
      <w:r w:rsidRPr="00D1522C">
        <w:rPr>
          <w:rFonts w:ascii="Arial" w:hAnsi="Arial" w:cs="Arial"/>
          <w:color w:val="404040"/>
        </w:rPr>
        <w:t>Savino</w:t>
      </w:r>
      <w:r w:rsidRPr="00D1522C">
        <w:rPr>
          <w:rFonts w:ascii="Arial" w:hAnsi="Arial" w:cs="Arial"/>
          <w:color w:val="404040"/>
        </w:rPr>
        <w:t xml:space="preserve"> </w:t>
      </w:r>
      <w:r w:rsidRPr="00D1522C">
        <w:rPr>
          <w:rFonts w:ascii="Arial" w:hAnsi="Arial" w:cs="Arial"/>
          <w:color w:val="404040"/>
        </w:rPr>
        <w:t>Campigli</w:t>
      </w:r>
      <w:r w:rsidRPr="00D1522C">
        <w:rPr>
          <w:rFonts w:ascii="Arial" w:hAnsi="Arial" w:cs="Arial"/>
          <w:color w:val="404040"/>
        </w:rPr>
        <w:t>, devido ao seu destacado desempenho e conquista na Olimpíada de Matemática.</w:t>
      </w:r>
    </w:p>
    <w:p w:rsidR="00D1522C" w:rsidRPr="00D1522C" w:rsidP="00D1522C" w14:paraId="068BD7FB" w14:textId="5AC032BB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1522C">
        <w:rPr>
          <w:rFonts w:ascii="Arial" w:hAnsi="Arial" w:cs="Arial"/>
          <w:sz w:val="24"/>
          <w:szCs w:val="24"/>
        </w:rPr>
        <w:t xml:space="preserve">Julia Castriani Carrero </w:t>
      </w:r>
      <w:r>
        <w:rPr>
          <w:rFonts w:ascii="Arial" w:hAnsi="Arial" w:cs="Arial"/>
          <w:sz w:val="24"/>
          <w:szCs w:val="24"/>
        </w:rPr>
        <w:t>é e</w:t>
      </w:r>
      <w:r w:rsidRPr="00D1522C">
        <w:rPr>
          <w:rFonts w:ascii="Arial" w:hAnsi="Arial" w:cs="Arial"/>
          <w:sz w:val="24"/>
          <w:szCs w:val="24"/>
        </w:rPr>
        <w:t xml:space="preserve">studante do 8º Ano A na Escola Estadual </w:t>
      </w:r>
      <w:r w:rsidRPr="00D1522C">
        <w:rPr>
          <w:rFonts w:ascii="Arial" w:hAnsi="Arial" w:cs="Arial"/>
          <w:sz w:val="24"/>
          <w:szCs w:val="24"/>
        </w:rPr>
        <w:t>Savino</w:t>
      </w:r>
      <w:r w:rsidRPr="00D1522C">
        <w:rPr>
          <w:rFonts w:ascii="Arial" w:hAnsi="Arial" w:cs="Arial"/>
          <w:sz w:val="24"/>
          <w:szCs w:val="24"/>
        </w:rPr>
        <w:t xml:space="preserve"> </w:t>
      </w:r>
      <w:r w:rsidRPr="00D1522C">
        <w:rPr>
          <w:rFonts w:ascii="Arial" w:hAnsi="Arial" w:cs="Arial"/>
          <w:sz w:val="24"/>
          <w:szCs w:val="24"/>
        </w:rPr>
        <w:t>Campigli</w:t>
      </w:r>
      <w:r w:rsidRPr="00D1522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 tem</w:t>
      </w:r>
      <w:r w:rsidRPr="00D1522C">
        <w:rPr>
          <w:rFonts w:ascii="Arial" w:hAnsi="Arial" w:cs="Arial"/>
          <w:sz w:val="24"/>
          <w:szCs w:val="24"/>
        </w:rPr>
        <w:t xml:space="preserve"> se destacado em sua trajetória escolar por seu notável desempenho, dedicação e interesse pelas disciplinas, em especial pela Matemática. Sua habilidade e esforço foram reconhecidos nacionalmente ao conquistar medalha na Olimpíada de Matemática, evento de grande relevância educacional que visa estimular o estudo e o raciocínio lógico entre os jovens.</w:t>
      </w:r>
    </w:p>
    <w:p w:rsidR="00D1522C" w:rsidRPr="00D1522C" w:rsidP="00D1522C" w14:paraId="3DE9624B" w14:textId="77777777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1522C">
        <w:rPr>
          <w:rFonts w:ascii="Arial" w:hAnsi="Arial" w:cs="Arial"/>
          <w:sz w:val="24"/>
          <w:szCs w:val="24"/>
        </w:rPr>
        <w:t>Sua participação e conquista nesta olimpíada refletem não apenas seu comprometimento com os estudos, mas também sua capacidade de representar com excelência a cidade de Sumaré e sua escola. Julia demonstra um percurso acadêmico promissor, com grande potencial para inspirar outros estudantes.</w:t>
      </w:r>
    </w:p>
    <w:p w:rsidR="00D1522C" w:rsidRPr="00D1522C" w:rsidP="00D1522C" w14:paraId="3D6CB43C" w14:textId="77777777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1522C">
        <w:rPr>
          <w:rFonts w:ascii="Arial" w:hAnsi="Arial" w:cs="Arial"/>
          <w:sz w:val="24"/>
          <w:szCs w:val="24"/>
        </w:rPr>
        <w:t>Por essas razões, justifico a indicação de Julia Castriani Carrero para receber o Certificado Aluno Destaque, como forma de reconhecimento por suas conquistas e contribuição positiva para o cenário educacional de nossa cidade.</w:t>
      </w:r>
    </w:p>
    <w:p w:rsidR="00CA2B17" w:rsidRPr="00CA2B17" w:rsidP="00D1522C" w14:paraId="1886D7B8" w14:textId="1DC69511">
      <w:pPr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>Por tais méritos, é justo e necessário o reconhecimento desta Casa de Leis.</w:t>
      </w:r>
    </w:p>
    <w:p w:rsidR="00CA2B17" w:rsidP="00D1522C" w14:paraId="6A98D0C8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2E447F" w:rsidRPr="00CA2B17" w:rsidP="00D1522C" w14:paraId="10C5CEC1" w14:textId="72EF8A4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CA2B17">
        <w:rPr>
          <w:rFonts w:ascii="Arial" w:hAnsi="Arial" w:cs="Arial"/>
          <w:sz w:val="24"/>
          <w:szCs w:val="24"/>
        </w:rPr>
        <w:t xml:space="preserve">Sala das Sessões, </w:t>
      </w:r>
      <w:r w:rsidRPr="00CA2B17" w:rsidR="00C66A05">
        <w:rPr>
          <w:rFonts w:ascii="Arial" w:hAnsi="Arial" w:cs="Arial"/>
          <w:sz w:val="24"/>
          <w:szCs w:val="24"/>
        </w:rPr>
        <w:t>30 de setembro</w:t>
      </w:r>
      <w:r w:rsidRPr="00CA2B17">
        <w:rPr>
          <w:rFonts w:ascii="Arial" w:hAnsi="Arial" w:cs="Arial"/>
          <w:sz w:val="24"/>
          <w:szCs w:val="24"/>
        </w:rPr>
        <w:t xml:space="preserve"> de 2025.</w:t>
      </w:r>
    </w:p>
    <w:p w:rsidR="00812449" w:rsidRPr="00CA2B17" w:rsidP="00D1522C" w14:paraId="0F99845A" w14:textId="77777777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CA2B17" w:rsidP="00D1522C" w14:paraId="0F773A0E" w14:textId="77777777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A2B1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7FBB53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61C81356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539ABBE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75856B9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49C7F876" w14:textId="3A423C39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706015D9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1B6090E"/>
    <w:multiLevelType w:val="multilevel"/>
    <w:tmpl w:val="205C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C579DF"/>
    <w:multiLevelType w:val="multilevel"/>
    <w:tmpl w:val="4AB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748C0"/>
    <w:multiLevelType w:val="multilevel"/>
    <w:tmpl w:val="5A1E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49"/>
    <w:rsid w:val="00015FEA"/>
    <w:rsid w:val="000901E9"/>
    <w:rsid w:val="00102DC2"/>
    <w:rsid w:val="00107837"/>
    <w:rsid w:val="002438F8"/>
    <w:rsid w:val="002C5E1C"/>
    <w:rsid w:val="002E447F"/>
    <w:rsid w:val="0037214B"/>
    <w:rsid w:val="003F576F"/>
    <w:rsid w:val="004A0369"/>
    <w:rsid w:val="005645F9"/>
    <w:rsid w:val="00572257"/>
    <w:rsid w:val="0062319A"/>
    <w:rsid w:val="00662648"/>
    <w:rsid w:val="00686C1E"/>
    <w:rsid w:val="006E0304"/>
    <w:rsid w:val="00812449"/>
    <w:rsid w:val="00812DBC"/>
    <w:rsid w:val="00873693"/>
    <w:rsid w:val="009443C8"/>
    <w:rsid w:val="009C30D2"/>
    <w:rsid w:val="009E40AC"/>
    <w:rsid w:val="009F790B"/>
    <w:rsid w:val="00A64653"/>
    <w:rsid w:val="00B02C40"/>
    <w:rsid w:val="00C05F00"/>
    <w:rsid w:val="00C66A05"/>
    <w:rsid w:val="00CA2B17"/>
    <w:rsid w:val="00D1522C"/>
    <w:rsid w:val="00D55F80"/>
    <w:rsid w:val="00E82FEA"/>
    <w:rsid w:val="00FD57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  <w:style w:type="character" w:styleId="Emphasis">
    <w:name w:val="Emphasis"/>
    <w:basedOn w:val="DefaultParagraphFont"/>
    <w:uiPriority w:val="20"/>
    <w:qFormat/>
    <w:rsid w:val="009C3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10</cp:revision>
  <dcterms:created xsi:type="dcterms:W3CDTF">2025-08-11T15:33:00Z</dcterms:created>
  <dcterms:modified xsi:type="dcterms:W3CDTF">2025-09-29T17:52:00Z</dcterms:modified>
</cp:coreProperties>
</file>