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7C17" w:rsidRPr="00855E92" w:rsidP="00D62E5B" w14:paraId="2E345593" w14:textId="419C60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55E92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CC7C17" w:rsidRPr="00855E92" w:rsidP="00D62E5B" w14:paraId="25A56B90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55E92">
        <w:rPr>
          <w:rFonts w:ascii="Arial" w:hAnsi="Arial" w:cs="Arial"/>
          <w:b/>
          <w:bCs/>
          <w:sz w:val="24"/>
          <w:szCs w:val="24"/>
        </w:rPr>
        <w:t xml:space="preserve">Ao Excelentíssimo Senhor Prefeito Municipal Henrique Stein </w:t>
      </w:r>
      <w:r w:rsidRPr="00855E92">
        <w:rPr>
          <w:rFonts w:ascii="Arial" w:hAnsi="Arial" w:cs="Arial"/>
          <w:b/>
          <w:bCs/>
          <w:sz w:val="24"/>
          <w:szCs w:val="24"/>
        </w:rPr>
        <w:t>Sciascio</w:t>
      </w:r>
      <w:r w:rsidRPr="00855E9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C7C17" w:rsidRPr="00855E92" w:rsidP="00D62E5B" w14:paraId="165887E3" w14:textId="77777777">
      <w:pPr>
        <w:jc w:val="both"/>
        <w:rPr>
          <w:rFonts w:ascii="Arial" w:hAnsi="Arial" w:cs="Arial"/>
          <w:sz w:val="24"/>
          <w:szCs w:val="24"/>
        </w:rPr>
      </w:pPr>
    </w:p>
    <w:p w:rsidR="00090A9B" w:rsidRPr="00855E92" w:rsidP="00CA00F3" w14:paraId="34DE1612" w14:textId="0DB88E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="00736E12">
        <w:rPr>
          <w:rFonts w:ascii="Arial" w:hAnsi="Arial" w:cs="Arial"/>
          <w:sz w:val="24"/>
          <w:szCs w:val="24"/>
        </w:rPr>
        <w:t>O Vereador</w:t>
      </w:r>
      <w:r w:rsidRPr="00855E92">
        <w:rPr>
          <w:rFonts w:ascii="Arial" w:hAnsi="Arial" w:cs="Arial"/>
          <w:sz w:val="24"/>
          <w:szCs w:val="24"/>
        </w:rPr>
        <w:t xml:space="preserve"> que subscrevem o presente, no exercício de suas atribuições legais e regimentais, considerando o dever de atuar em defesa dos interesses da municipalidade e dos cidadãos sumareenses, visando assegurar a contínua prestação de serviços públicos com qualidade e eficiência, vêm, respeitosamente, solicitar as seguintes informações:</w:t>
      </w:r>
    </w:p>
    <w:p w:rsidR="00233BFF" w:rsidRPr="00233BFF" w:rsidP="00CA00F3" w14:paraId="71FCED76" w14:textId="264F2587">
      <w:pPr>
        <w:pStyle w:val="NormalWeb"/>
        <w:spacing w:line="276" w:lineRule="auto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855E92">
        <w:rPr>
          <w:rFonts w:ascii="Arial" w:hAnsi="Arial" w:cs="Arial"/>
          <w:bCs/>
        </w:rPr>
        <w:tab/>
      </w:r>
      <w:r w:rsidRPr="00855E92">
        <w:rPr>
          <w:rFonts w:ascii="Arial" w:hAnsi="Arial" w:cs="Arial"/>
          <w:bCs/>
        </w:rPr>
        <w:tab/>
      </w:r>
      <w:r w:rsidRPr="00855E92">
        <w:rPr>
          <w:rFonts w:ascii="Arial" w:hAnsi="Arial" w:cs="Arial"/>
          <w:bCs/>
        </w:rPr>
        <w:tab/>
      </w:r>
      <w:r w:rsidRPr="00855E92" w:rsidR="00D62E5B">
        <w:rPr>
          <w:rFonts w:ascii="Arial" w:hAnsi="Arial" w:cs="Arial"/>
        </w:rPr>
        <w:t>Considerando que este parlamentar</w:t>
      </w:r>
      <w:r w:rsidRPr="00855E92" w:rsidR="00D62E5B"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  <w:r w:rsidRPr="00855E92" w:rsidR="00D62E5B">
        <w:rPr>
          <w:rFonts w:ascii="Arial" w:eastAsia="Times New Roman" w:hAnsi="Arial" w:cs="Arial"/>
          <w:bCs/>
          <w:kern w:val="0"/>
          <w:lang w:eastAsia="pt-BR"/>
          <w14:ligatures w14:val="none"/>
        </w:rPr>
        <w:t>requerer</w:t>
      </w:r>
      <w:r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 </w:t>
      </w:r>
      <w:r w:rsidRPr="00233BFF">
        <w:rPr>
          <w:rFonts w:ascii="Arial" w:hAnsi="Arial" w:cs="Arial"/>
        </w:rPr>
        <w:t>as seguintes informações sobre a utilização dos recursos do FUNDEB (Fundo de Manutenção e Desenvolvimento da Educação Básica):</w:t>
      </w:r>
    </w:p>
    <w:p w:rsidR="00233BFF" w:rsidRPr="00233BFF" w:rsidP="00CA00F3" w14:paraId="01B20B00" w14:textId="7777777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233BFF" w:rsidRPr="00233BFF" w:rsidP="00CA00F3" w14:paraId="0F28DE99" w14:textId="77777777">
      <w:pPr>
        <w:pStyle w:val="Heading3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3BFF">
        <w:rPr>
          <w:rStyle w:val="Strong"/>
          <w:rFonts w:ascii="Arial" w:hAnsi="Arial" w:cs="Arial"/>
          <w:bCs w:val="0"/>
          <w:color w:val="auto"/>
          <w:sz w:val="24"/>
          <w:szCs w:val="24"/>
        </w:rPr>
        <w:t>1. Como os recursos do FUNDEB estão sendo utilizados no município:</w:t>
      </w:r>
    </w:p>
    <w:p w:rsidR="00233BFF" w:rsidRPr="00233BFF" w:rsidP="00CA00F3" w14:paraId="2DF05A2A" w14:textId="421B689A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233BFF">
        <w:rPr>
          <w:rFonts w:ascii="Arial" w:hAnsi="Arial" w:cs="Arial"/>
        </w:rPr>
        <w:t>Relatório com os valores recebi</w:t>
      </w:r>
      <w:r w:rsidR="003737C9">
        <w:rPr>
          <w:rFonts w:ascii="Arial" w:hAnsi="Arial" w:cs="Arial"/>
        </w:rPr>
        <w:t>dos do FUNDEB do</w:t>
      </w:r>
      <w:bookmarkStart w:id="0" w:name="_GoBack"/>
      <w:bookmarkEnd w:id="0"/>
      <w:r w:rsidR="003737C9">
        <w:rPr>
          <w:rFonts w:ascii="Arial" w:hAnsi="Arial" w:cs="Arial"/>
        </w:rPr>
        <w:t xml:space="preserve"> ano</w:t>
      </w:r>
      <w:r w:rsidRPr="00233BFF">
        <w:rPr>
          <w:rFonts w:ascii="Arial" w:hAnsi="Arial" w:cs="Arial"/>
        </w:rPr>
        <w:t xml:space="preserve"> 2025, especificando onde e como esses recursos foram aplicados.</w:t>
      </w:r>
    </w:p>
    <w:p w:rsidR="00233BFF" w:rsidRPr="00233BFF" w:rsidP="00CA00F3" w14:paraId="78BFDB24" w14:textId="77777777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233BFF">
        <w:rPr>
          <w:rFonts w:ascii="Arial" w:hAnsi="Arial" w:cs="Arial"/>
        </w:rPr>
        <w:t>Detalhamento dos percentuais destinados ao pagamento dos profissionais da educação básica, em cumprimento à exigência legal de aplicação mínima de 70% do fundo nessa finalidade.</w:t>
      </w:r>
    </w:p>
    <w:p w:rsidR="00233BFF" w:rsidRPr="00233BFF" w:rsidP="00CA00F3" w14:paraId="7346E4C4" w14:textId="77777777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233BFF">
        <w:rPr>
          <w:rFonts w:ascii="Arial" w:hAnsi="Arial" w:cs="Arial"/>
        </w:rPr>
        <w:t>Informações sobre os investimentos realizados com os demais 30% do fundo: reformas de escolas, aquisição de materiais, transporte escolar, entre outros.</w:t>
      </w:r>
    </w:p>
    <w:p w:rsidR="00233BFF" w:rsidRPr="00233BFF" w:rsidP="00CA00F3" w14:paraId="39ABE21D" w14:textId="77777777">
      <w:pPr>
        <w:pStyle w:val="Heading3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33BFF">
        <w:rPr>
          <w:rStyle w:val="Strong"/>
          <w:rFonts w:ascii="Arial" w:hAnsi="Arial" w:cs="Arial"/>
          <w:bCs w:val="0"/>
          <w:color w:val="auto"/>
          <w:sz w:val="24"/>
          <w:szCs w:val="24"/>
        </w:rPr>
        <w:t>2. Como está sendo feita a gestão desses recursos:</w:t>
      </w:r>
    </w:p>
    <w:p w:rsidR="00233BFF" w:rsidRPr="00233BFF" w:rsidP="00CA00F3" w14:paraId="120E46E9" w14:textId="77777777">
      <w:pPr>
        <w:pStyle w:val="NormalWeb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233BFF">
        <w:rPr>
          <w:rFonts w:ascii="Arial" w:hAnsi="Arial" w:cs="Arial"/>
        </w:rPr>
        <w:t>Quais critérios estão sendo utilizados para distribuir os recursos entre as escolas da rede municipal.</w:t>
      </w:r>
    </w:p>
    <w:p w:rsidR="00233BFF" w:rsidRPr="00233BFF" w:rsidP="00CA00F3" w14:paraId="48C310FE" w14:textId="77777777">
      <w:pPr>
        <w:pStyle w:val="NormalWeb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233BFF">
        <w:rPr>
          <w:rFonts w:ascii="Arial" w:hAnsi="Arial" w:cs="Arial"/>
        </w:rPr>
        <w:t>Lista com os profissionais da educação que recebem seus salários com recursos do FUNDEB, com a devida identificação dos cargos e valores.</w:t>
      </w:r>
    </w:p>
    <w:p w:rsidR="00233BFF" w:rsidRPr="00233BFF" w:rsidP="00CA00F3" w14:paraId="7E6FAA86" w14:textId="77777777">
      <w:pPr>
        <w:pStyle w:val="NormalWeb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233BFF">
        <w:rPr>
          <w:rFonts w:ascii="Arial" w:hAnsi="Arial" w:cs="Arial"/>
        </w:rPr>
        <w:t>Se existe um plano de aplicação dos recursos, com metas e prioridades definidas pela Secretaria Municipal de Educação.</w:t>
      </w:r>
    </w:p>
    <w:p w:rsidR="00233BFF" w:rsidRPr="00233BFF" w:rsidP="00CA00F3" w14:paraId="1CEDD71C" w14:textId="0AE096B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33BFF" w:rsidRPr="00233BFF" w:rsidP="00CA00F3" w14:paraId="6B620D88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233BFF">
        <w:rPr>
          <w:rFonts w:ascii="Arial" w:hAnsi="Arial" w:cs="Arial"/>
        </w:rPr>
        <w:t>Este pedido tem como objetivo garantir a transparência na gestão dos recursos públicos e o acompanhamento responsável por parte do Poder Legislativo, em especial no que diz respeito à educação, que é uma das áreas mais importantes para o desenvolvimento do nosso município.</w:t>
      </w:r>
    </w:p>
    <w:p w:rsidR="00233BFF" w:rsidRPr="00233BFF" w:rsidP="00CA00F3" w14:paraId="2BAE1BBC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233BFF">
        <w:rPr>
          <w:rFonts w:ascii="Arial" w:hAnsi="Arial" w:cs="Arial"/>
        </w:rPr>
        <w:t>Dessa forma, solicitamos que as informações sejam encaminhadas a esta Casa de Leis no prazo legal, de forma clara e objetiva.</w:t>
      </w:r>
    </w:p>
    <w:p w:rsidR="00090A9B" w:rsidRPr="00233BFF" w:rsidP="00CA00F3" w14:paraId="3AE43A9E" w14:textId="4B94A5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3BFF">
        <w:rPr>
          <w:rFonts w:ascii="Arial" w:hAnsi="Arial" w:cs="Arial"/>
          <w:sz w:val="24"/>
          <w:szCs w:val="24"/>
        </w:rPr>
        <w:tab/>
      </w:r>
      <w:r w:rsidRPr="00233BFF">
        <w:rPr>
          <w:rFonts w:ascii="Arial" w:hAnsi="Arial" w:cs="Arial"/>
          <w:sz w:val="24"/>
          <w:szCs w:val="24"/>
        </w:rPr>
        <w:tab/>
      </w:r>
      <w:r w:rsidRPr="00233BFF">
        <w:rPr>
          <w:rFonts w:ascii="Arial" w:hAnsi="Arial" w:cs="Arial"/>
          <w:sz w:val="24"/>
          <w:szCs w:val="24"/>
        </w:rPr>
        <w:tab/>
        <w:t>Certos da atenção de Vossa Excelência e do compromisso com a educação em nosso município, aguardamos resposta dentro dos prazos legais.</w:t>
      </w:r>
    </w:p>
    <w:p w:rsidR="00855E92" w:rsidRPr="00233BFF" w:rsidP="00CA00F3" w14:paraId="20AF1E31" w14:textId="7925F9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55E92" w:rsidRPr="00855E92" w:rsidP="00D62E5B" w14:paraId="40D3D4E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A5D80" w:rsidRPr="00855E92" w:rsidP="00D62E5B" w14:paraId="1DCCAC00" w14:textId="199AD738">
      <w:pPr>
        <w:jc w:val="both"/>
        <w:rPr>
          <w:rFonts w:ascii="Arial" w:hAnsi="Arial" w:cs="Arial"/>
          <w:sz w:val="24"/>
          <w:szCs w:val="24"/>
        </w:rPr>
      </w:pP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Pr="00855E92" w:rsidR="00D62E5B">
        <w:rPr>
          <w:rFonts w:ascii="Arial" w:hAnsi="Arial" w:cs="Arial"/>
          <w:sz w:val="24"/>
          <w:szCs w:val="24"/>
        </w:rPr>
        <w:t>Sala das Comissões, 30</w:t>
      </w:r>
      <w:r w:rsidRPr="00855E92">
        <w:rPr>
          <w:rFonts w:ascii="Arial" w:hAnsi="Arial" w:cs="Arial"/>
          <w:sz w:val="24"/>
          <w:szCs w:val="24"/>
        </w:rPr>
        <w:t xml:space="preserve"> de setembro de 2025.</w:t>
      </w:r>
    </w:p>
    <w:p w:rsidR="00855E92" w:rsidRPr="00855E92" w:rsidP="00D62E5B" w14:paraId="643F2F25" w14:textId="67009A4C">
      <w:pPr>
        <w:jc w:val="both"/>
        <w:rPr>
          <w:rFonts w:ascii="Arial" w:hAnsi="Arial" w:cs="Arial"/>
          <w:sz w:val="24"/>
          <w:szCs w:val="24"/>
        </w:rPr>
      </w:pPr>
    </w:p>
    <w:p w:rsidR="00855E92" w:rsidRPr="00855E92" w:rsidP="00D62E5B" w14:paraId="1D2C391E" w14:textId="77777777">
      <w:pPr>
        <w:jc w:val="both"/>
        <w:rPr>
          <w:rFonts w:ascii="Arial" w:hAnsi="Arial" w:cs="Arial"/>
          <w:sz w:val="24"/>
          <w:szCs w:val="24"/>
        </w:rPr>
      </w:pPr>
    </w:p>
    <w:p w:rsidR="000E756E" w:rsidRPr="00855E92" w:rsidP="00D62E5B" w14:paraId="72865B1B" w14:textId="0F8A2811">
      <w:pPr>
        <w:jc w:val="both"/>
        <w:rPr>
          <w:rFonts w:ascii="Arial" w:hAnsi="Arial" w:cs="Arial"/>
          <w:sz w:val="24"/>
          <w:szCs w:val="24"/>
        </w:rPr>
      </w:pP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</w:r>
      <w:r w:rsidRPr="00855E92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855E92" w:rsidRPr="00855E92" w:rsidP="00D62E5B" w14:paraId="422FC10F" w14:textId="3D0E2EB9">
      <w:pPr>
        <w:jc w:val="both"/>
        <w:rPr>
          <w:rFonts w:ascii="Arial" w:hAnsi="Arial" w:cs="Arial"/>
          <w:sz w:val="24"/>
          <w:szCs w:val="24"/>
        </w:rPr>
      </w:pPr>
    </w:p>
    <w:p w:rsidR="00855E92" w:rsidRPr="00855E92" w:rsidP="00D62E5B" w14:paraId="6423339D" w14:textId="35800805">
      <w:pPr>
        <w:jc w:val="both"/>
        <w:rPr>
          <w:rFonts w:ascii="Arial" w:hAnsi="Arial" w:cs="Arial"/>
          <w:sz w:val="24"/>
          <w:szCs w:val="24"/>
        </w:rPr>
      </w:pPr>
    </w:p>
    <w:p w:rsidR="00855E92" w:rsidRPr="00855E92" w:rsidP="00855E92" w14:paraId="0BC07692" w14:textId="77777777">
      <w:pPr>
        <w:jc w:val="center"/>
        <w:rPr>
          <w:rFonts w:ascii="Arial" w:hAnsi="Arial" w:cs="Arial"/>
          <w:sz w:val="24"/>
          <w:szCs w:val="24"/>
        </w:rPr>
      </w:pPr>
    </w:p>
    <w:p w:rsidR="008C0E47" w:rsidRPr="00855E92" w:rsidP="00855E92" w14:paraId="653407ED" w14:textId="71916E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5E92">
        <w:rPr>
          <w:rFonts w:ascii="Arial" w:hAnsi="Arial" w:cs="Arial"/>
          <w:b/>
          <w:sz w:val="24"/>
          <w:szCs w:val="24"/>
        </w:rPr>
        <w:t>Wellington Souza</w:t>
      </w:r>
    </w:p>
    <w:p w:rsidR="008C0E47" w:rsidRPr="00855E92" w:rsidP="00855E92" w14:paraId="1820F5AD" w14:textId="735629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5E92">
        <w:rPr>
          <w:rFonts w:ascii="Arial" w:hAnsi="Arial" w:cs="Arial"/>
          <w:b/>
          <w:sz w:val="24"/>
          <w:szCs w:val="24"/>
        </w:rPr>
        <w:t>Vereador</w:t>
      </w:r>
    </w:p>
    <w:sectPr w:rsidSect="00855E92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C63992"/>
    <w:multiLevelType w:val="multilevel"/>
    <w:tmpl w:val="AB46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44E36"/>
    <w:multiLevelType w:val="multilevel"/>
    <w:tmpl w:val="6A84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43086"/>
    <w:multiLevelType w:val="multilevel"/>
    <w:tmpl w:val="A3A21D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5E913847"/>
    <w:multiLevelType w:val="multilevel"/>
    <w:tmpl w:val="95C8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F340B3"/>
    <w:multiLevelType w:val="multilevel"/>
    <w:tmpl w:val="AC48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17"/>
    <w:rsid w:val="00090A9B"/>
    <w:rsid w:val="000E756E"/>
    <w:rsid w:val="00233BFF"/>
    <w:rsid w:val="00246CE4"/>
    <w:rsid w:val="002D59EC"/>
    <w:rsid w:val="003737C9"/>
    <w:rsid w:val="005A5D80"/>
    <w:rsid w:val="0073662A"/>
    <w:rsid w:val="00736E12"/>
    <w:rsid w:val="00807BDD"/>
    <w:rsid w:val="00855E92"/>
    <w:rsid w:val="008C0E47"/>
    <w:rsid w:val="00965FE0"/>
    <w:rsid w:val="009D1153"/>
    <w:rsid w:val="00B84E7F"/>
    <w:rsid w:val="00BF008B"/>
    <w:rsid w:val="00C47BD8"/>
    <w:rsid w:val="00C73733"/>
    <w:rsid w:val="00CA00F3"/>
    <w:rsid w:val="00CC7C17"/>
    <w:rsid w:val="00D62E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D9730-D441-4BF4-B640-E346397B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CC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C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C7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C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C7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C7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C7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C7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C7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C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C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C7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C7C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C7C1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C7C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C7C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C7C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C7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C7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C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C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C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C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C7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C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C7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5D80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E5B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 DOTA TELLES</dc:creator>
  <cp:lastModifiedBy>Gabinete - Wellington Souza</cp:lastModifiedBy>
  <cp:revision>4</cp:revision>
  <cp:lastPrinted>2025-09-29T14:39:00Z</cp:lastPrinted>
  <dcterms:created xsi:type="dcterms:W3CDTF">2025-09-29T14:40:00Z</dcterms:created>
  <dcterms:modified xsi:type="dcterms:W3CDTF">2025-09-29T14:45:00Z</dcterms:modified>
</cp:coreProperties>
</file>