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C7C17" w:rsidRPr="00855E92" w:rsidP="00D62E5B" w14:paraId="2E345593" w14:textId="419C605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55E92">
        <w:rPr>
          <w:rFonts w:ascii="Arial" w:hAnsi="Arial" w:cs="Arial"/>
          <w:b/>
          <w:bCs/>
          <w:sz w:val="24"/>
          <w:szCs w:val="24"/>
        </w:rPr>
        <w:t>EXCELENTÍSSIMO SENHOR PRESIDENTE DA CÂMARA MUNICIPAL DE SUMARÉ</w:t>
      </w:r>
    </w:p>
    <w:p w:rsidR="00CC7C17" w:rsidRPr="00855E92" w:rsidP="00D62E5B" w14:paraId="25A56B90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55E92">
        <w:rPr>
          <w:rFonts w:ascii="Arial" w:hAnsi="Arial" w:cs="Arial"/>
          <w:b/>
          <w:bCs/>
          <w:sz w:val="24"/>
          <w:szCs w:val="24"/>
        </w:rPr>
        <w:t xml:space="preserve">Ao Excelentíssimo Senhor Prefeito Municipal Henrique Stein </w:t>
      </w:r>
      <w:r w:rsidRPr="00855E92">
        <w:rPr>
          <w:rFonts w:ascii="Arial" w:hAnsi="Arial" w:cs="Arial"/>
          <w:b/>
          <w:bCs/>
          <w:sz w:val="24"/>
          <w:szCs w:val="24"/>
        </w:rPr>
        <w:t>Sciascio</w:t>
      </w:r>
      <w:r w:rsidRPr="00855E92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CC7C17" w:rsidRPr="00855E92" w:rsidP="00D62E5B" w14:paraId="165887E3" w14:textId="77777777">
      <w:pPr>
        <w:jc w:val="both"/>
        <w:rPr>
          <w:rFonts w:ascii="Arial" w:hAnsi="Arial" w:cs="Arial"/>
          <w:sz w:val="24"/>
          <w:szCs w:val="24"/>
        </w:rPr>
      </w:pPr>
    </w:p>
    <w:p w:rsidR="00090A9B" w:rsidRPr="00855E92" w:rsidP="00D62E5B" w14:paraId="34DE1612" w14:textId="5319F2E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55E92">
        <w:rPr>
          <w:rFonts w:ascii="Arial" w:hAnsi="Arial" w:cs="Arial"/>
          <w:sz w:val="24"/>
          <w:szCs w:val="24"/>
        </w:rPr>
        <w:tab/>
      </w:r>
      <w:r w:rsidRPr="00855E92">
        <w:rPr>
          <w:rFonts w:ascii="Arial" w:hAnsi="Arial" w:cs="Arial"/>
          <w:sz w:val="24"/>
          <w:szCs w:val="24"/>
        </w:rPr>
        <w:tab/>
      </w:r>
      <w:r w:rsidRPr="00855E92">
        <w:rPr>
          <w:rFonts w:ascii="Arial" w:hAnsi="Arial" w:cs="Arial"/>
          <w:sz w:val="24"/>
          <w:szCs w:val="24"/>
        </w:rPr>
        <w:tab/>
      </w:r>
      <w:r w:rsidR="0020157E">
        <w:rPr>
          <w:rFonts w:ascii="Arial" w:hAnsi="Arial" w:cs="Arial"/>
          <w:sz w:val="24"/>
          <w:szCs w:val="24"/>
        </w:rPr>
        <w:t>O Vereador</w:t>
      </w:r>
      <w:bookmarkStart w:id="0" w:name="_GoBack"/>
      <w:bookmarkEnd w:id="0"/>
      <w:r w:rsidRPr="00855E92">
        <w:rPr>
          <w:rFonts w:ascii="Arial" w:hAnsi="Arial" w:cs="Arial"/>
          <w:sz w:val="24"/>
          <w:szCs w:val="24"/>
        </w:rPr>
        <w:t xml:space="preserve"> que subscrevem o presente, no exercício de suas atribuições legais e regimentais, considerando o dever de atuar em defesa dos interesses da municipalidade e dos cidadãos sumareenses, visando assegurar a contínua prestação de serviços públicos com qualidade e eficiência, vêm, respeitosamente, solicitar as seguintes informações:</w:t>
      </w:r>
    </w:p>
    <w:p w:rsidR="00D62E5B" w:rsidRPr="00855E92" w:rsidP="00D62E5B" w14:paraId="09645C78" w14:textId="2030C332">
      <w:pPr>
        <w:pStyle w:val="NormalWeb"/>
        <w:spacing w:line="276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855E92">
        <w:rPr>
          <w:rFonts w:ascii="Arial" w:hAnsi="Arial" w:cs="Arial"/>
          <w:bCs/>
        </w:rPr>
        <w:tab/>
      </w:r>
      <w:r w:rsidRPr="00855E92">
        <w:rPr>
          <w:rFonts w:ascii="Arial" w:hAnsi="Arial" w:cs="Arial"/>
          <w:bCs/>
        </w:rPr>
        <w:tab/>
      </w:r>
      <w:r w:rsidRPr="00855E92">
        <w:rPr>
          <w:rFonts w:ascii="Arial" w:hAnsi="Arial" w:cs="Arial"/>
          <w:bCs/>
        </w:rPr>
        <w:tab/>
      </w:r>
      <w:r w:rsidRPr="00855E92">
        <w:rPr>
          <w:rFonts w:ascii="Arial" w:hAnsi="Arial" w:cs="Arial"/>
        </w:rPr>
        <w:t>Considerando que este parlamentar</w:t>
      </w:r>
      <w:r w:rsidRPr="00855E92">
        <w:rPr>
          <w:rFonts w:ascii="Arial" w:eastAsia="Times New Roman" w:hAnsi="Arial" w:cs="Arial"/>
          <w:kern w:val="0"/>
          <w:lang w:eastAsia="pt-BR"/>
          <w14:ligatures w14:val="none"/>
        </w:rPr>
        <w:t xml:space="preserve">, </w:t>
      </w:r>
      <w:r w:rsidRPr="00855E92">
        <w:rPr>
          <w:rFonts w:ascii="Arial" w:eastAsia="Times New Roman" w:hAnsi="Arial" w:cs="Arial"/>
          <w:bCs/>
          <w:kern w:val="0"/>
          <w:lang w:eastAsia="pt-BR"/>
          <w14:ligatures w14:val="none"/>
        </w:rPr>
        <w:t>requerer informações referentes à alimentação e à rotina das escolas municipais que ofertam ensino em período integral</w:t>
      </w:r>
      <w:r w:rsidRPr="00855E92">
        <w:rPr>
          <w:rFonts w:ascii="Arial" w:eastAsia="Times New Roman" w:hAnsi="Arial" w:cs="Arial"/>
          <w:kern w:val="0"/>
          <w:lang w:eastAsia="pt-BR"/>
          <w14:ligatures w14:val="none"/>
        </w:rPr>
        <w:t>, conforme segue:</w:t>
      </w:r>
    </w:p>
    <w:p w:rsidR="00D62E5B" w:rsidRPr="00855E92" w:rsidP="00D62E5B" w14:paraId="6A3C29FA" w14:textId="5859FD6E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855E92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Cardápio Escolar Atualizado</w:t>
      </w:r>
      <w:r w:rsidRPr="00D62E5B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: Solicito o envio dos cardápios oferecidos nas escolas municipais de período integral, com a indicação das refeições diárias (café da </w:t>
      </w:r>
      <w:r w:rsidRPr="00855E92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manhã, almoço, lanche, jantar </w:t>
      </w:r>
      <w:r w:rsidRPr="00D62E5B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conforme aplicável), incluindo suas respectivas datas e variações.</w:t>
      </w:r>
    </w:p>
    <w:p w:rsidR="00855E92" w:rsidRPr="00D62E5B" w:rsidP="00855E92" w14:paraId="0F5C51AF" w14:textId="77777777">
      <w:pPr>
        <w:spacing w:before="100" w:beforeAutospacing="1" w:after="100" w:afterAutospacing="1" w:line="276" w:lineRule="auto"/>
        <w:ind w:left="720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855E92" w:rsidRPr="00855E92" w:rsidP="00855E92" w14:paraId="68E27147" w14:textId="128DBD9E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855E92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Informações Nutricionais</w:t>
      </w:r>
      <w:r w:rsidRPr="00D62E5B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: Requeiro dados técnicos sobre a composição nutricional das refeições fornecidas às crianças, indicando a adequação às necessidades alimentares por faixa etária, com parecer de nutricionista responsável, se houver.</w:t>
      </w:r>
    </w:p>
    <w:p w:rsidR="00855E92" w:rsidRPr="00D62E5B" w:rsidP="00855E92" w14:paraId="62B00A79" w14:textId="79A9FCDF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D62E5B" w:rsidRPr="00855E92" w:rsidP="00D62E5B" w14:paraId="642C683F" w14:textId="465C100C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855E92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Rotina Escolar das Crianças</w:t>
      </w:r>
      <w:r w:rsidRPr="00D62E5B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: Solicito um descritivo detalhado da rotina diária dos estudantes nas escolas de período integral, incluindo horários das atividades pedagógicas, momentos de descanso, alimentação, lazer e demais ações planejadas para o desenvolvimento integral dos alunos.</w:t>
      </w:r>
    </w:p>
    <w:p w:rsidR="00855E92" w:rsidRPr="00D62E5B" w:rsidP="00855E92" w14:paraId="54E08136" w14:textId="77777777">
      <w:pPr>
        <w:spacing w:before="100" w:beforeAutospacing="1" w:after="100" w:afterAutospacing="1" w:line="276" w:lineRule="auto"/>
        <w:ind w:left="720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D62E5B" w:rsidRPr="00D62E5B" w:rsidP="00D62E5B" w14:paraId="16A82B4E" w14:textId="77777777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855E92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Projetos Pedagógicos e Complementares</w:t>
      </w:r>
      <w:r w:rsidRPr="00D62E5B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: Requeiro informações sobre os projetos atualmente em execução nas referidas escolas, que tenham como objetivo </w:t>
      </w:r>
      <w:r w:rsidRPr="00855E92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garantir as características da escola em tempo integral</w:t>
      </w:r>
      <w:r w:rsidRPr="00D62E5B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, como atividades extracurriculares, oficinas, </w:t>
      </w:r>
      <w:r w:rsidRPr="00D62E5B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programas de apoio pedagógico, ações de saúde, cultura, esporte e cidadania.</w:t>
      </w:r>
    </w:p>
    <w:p w:rsidR="00D62E5B" w:rsidRPr="00D62E5B" w:rsidP="00D62E5B" w14:paraId="4C9210D3" w14:textId="7777777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D62E5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Reforço que o presente pedido se fundamenta no princípio da </w:t>
      </w:r>
      <w:r w:rsidRPr="00855E92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publicidade e transparência da administração pública</w:t>
      </w:r>
      <w:r w:rsidRPr="00D62E5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(art. 37 da Constituição Federal), bem como na </w:t>
      </w:r>
      <w:r w:rsidRPr="00855E92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Lei de Acesso à Informação (Lei nº 12.527/2011)</w:t>
      </w:r>
      <w:r w:rsidRPr="00D62E5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que assegura o direito de acesso a informações públicas pelos cidadãos.</w:t>
      </w:r>
    </w:p>
    <w:p w:rsidR="00090A9B" w:rsidRPr="00855E92" w:rsidP="00D62E5B" w14:paraId="3AE43A9E" w14:textId="4B94A5F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55E92">
        <w:rPr>
          <w:rFonts w:ascii="Arial" w:hAnsi="Arial" w:cs="Arial"/>
          <w:sz w:val="24"/>
          <w:szCs w:val="24"/>
        </w:rPr>
        <w:tab/>
      </w:r>
      <w:r w:rsidRPr="00855E92">
        <w:rPr>
          <w:rFonts w:ascii="Arial" w:hAnsi="Arial" w:cs="Arial"/>
          <w:sz w:val="24"/>
          <w:szCs w:val="24"/>
        </w:rPr>
        <w:tab/>
      </w:r>
      <w:r w:rsidRPr="00855E92">
        <w:rPr>
          <w:rFonts w:ascii="Arial" w:hAnsi="Arial" w:cs="Arial"/>
          <w:sz w:val="24"/>
          <w:szCs w:val="24"/>
        </w:rPr>
        <w:tab/>
        <w:t>Certos da atenção de Vossa Excelência e do compromisso com a educação em nosso município, aguardamos resposta dentro dos prazos legais.</w:t>
      </w:r>
    </w:p>
    <w:p w:rsidR="00855E92" w:rsidRPr="00855E92" w:rsidP="00D62E5B" w14:paraId="20AF1E31" w14:textId="7925F92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55E92" w:rsidRPr="00855E92" w:rsidP="00D62E5B" w14:paraId="40D3D4E3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A5D80" w:rsidRPr="00855E92" w:rsidP="00D62E5B" w14:paraId="1DCCAC00" w14:textId="199AD738">
      <w:pPr>
        <w:jc w:val="both"/>
        <w:rPr>
          <w:rFonts w:ascii="Arial" w:hAnsi="Arial" w:cs="Arial"/>
          <w:sz w:val="24"/>
          <w:szCs w:val="24"/>
        </w:rPr>
      </w:pPr>
      <w:r w:rsidRPr="00855E92">
        <w:rPr>
          <w:rFonts w:ascii="Arial" w:hAnsi="Arial" w:cs="Arial"/>
          <w:sz w:val="24"/>
          <w:szCs w:val="24"/>
        </w:rPr>
        <w:tab/>
      </w:r>
      <w:r w:rsidRPr="00855E92">
        <w:rPr>
          <w:rFonts w:ascii="Arial" w:hAnsi="Arial" w:cs="Arial"/>
          <w:sz w:val="24"/>
          <w:szCs w:val="24"/>
        </w:rPr>
        <w:tab/>
      </w:r>
      <w:r w:rsidRPr="00855E92">
        <w:rPr>
          <w:rFonts w:ascii="Arial" w:hAnsi="Arial" w:cs="Arial"/>
          <w:sz w:val="24"/>
          <w:szCs w:val="24"/>
        </w:rPr>
        <w:tab/>
      </w:r>
      <w:r w:rsidRPr="00855E92" w:rsidR="00D62E5B">
        <w:rPr>
          <w:rFonts w:ascii="Arial" w:hAnsi="Arial" w:cs="Arial"/>
          <w:sz w:val="24"/>
          <w:szCs w:val="24"/>
        </w:rPr>
        <w:t>Sala das Comissões, 30</w:t>
      </w:r>
      <w:r w:rsidRPr="00855E92">
        <w:rPr>
          <w:rFonts w:ascii="Arial" w:hAnsi="Arial" w:cs="Arial"/>
          <w:sz w:val="24"/>
          <w:szCs w:val="24"/>
        </w:rPr>
        <w:t xml:space="preserve"> de setembro de 2025.</w:t>
      </w:r>
    </w:p>
    <w:p w:rsidR="00855E92" w:rsidRPr="00855E92" w:rsidP="00D62E5B" w14:paraId="643F2F25" w14:textId="67009A4C">
      <w:pPr>
        <w:jc w:val="both"/>
        <w:rPr>
          <w:rFonts w:ascii="Arial" w:hAnsi="Arial" w:cs="Arial"/>
          <w:sz w:val="24"/>
          <w:szCs w:val="24"/>
        </w:rPr>
      </w:pPr>
    </w:p>
    <w:p w:rsidR="00855E92" w:rsidRPr="00855E92" w:rsidP="00D62E5B" w14:paraId="1D2C391E" w14:textId="77777777">
      <w:pPr>
        <w:jc w:val="both"/>
        <w:rPr>
          <w:rFonts w:ascii="Arial" w:hAnsi="Arial" w:cs="Arial"/>
          <w:sz w:val="24"/>
          <w:szCs w:val="24"/>
        </w:rPr>
      </w:pPr>
    </w:p>
    <w:p w:rsidR="000E756E" w:rsidRPr="00855E92" w:rsidP="00D62E5B" w14:paraId="72865B1B" w14:textId="0F8A2811">
      <w:pPr>
        <w:jc w:val="both"/>
        <w:rPr>
          <w:rFonts w:ascii="Arial" w:hAnsi="Arial" w:cs="Arial"/>
          <w:sz w:val="24"/>
          <w:szCs w:val="24"/>
        </w:rPr>
      </w:pPr>
      <w:r w:rsidRPr="00855E92">
        <w:rPr>
          <w:rFonts w:ascii="Arial" w:hAnsi="Arial" w:cs="Arial"/>
          <w:sz w:val="24"/>
          <w:szCs w:val="24"/>
        </w:rPr>
        <w:tab/>
      </w:r>
      <w:r w:rsidRPr="00855E92">
        <w:rPr>
          <w:rFonts w:ascii="Arial" w:hAnsi="Arial" w:cs="Arial"/>
          <w:sz w:val="24"/>
          <w:szCs w:val="24"/>
        </w:rPr>
        <w:tab/>
      </w:r>
      <w:r w:rsidRPr="00855E92">
        <w:rPr>
          <w:rFonts w:ascii="Arial" w:hAnsi="Arial" w:cs="Arial"/>
          <w:sz w:val="24"/>
          <w:szCs w:val="24"/>
        </w:rPr>
        <w:tab/>
        <w:t xml:space="preserve">Atenciosamente, </w:t>
      </w:r>
    </w:p>
    <w:p w:rsidR="00855E92" w:rsidRPr="00855E92" w:rsidP="00D62E5B" w14:paraId="422FC10F" w14:textId="3D0E2EB9">
      <w:pPr>
        <w:jc w:val="both"/>
        <w:rPr>
          <w:rFonts w:ascii="Arial" w:hAnsi="Arial" w:cs="Arial"/>
          <w:sz w:val="24"/>
          <w:szCs w:val="24"/>
        </w:rPr>
      </w:pPr>
    </w:p>
    <w:p w:rsidR="00855E92" w:rsidRPr="00855E92" w:rsidP="00D62E5B" w14:paraId="6423339D" w14:textId="35800805">
      <w:pPr>
        <w:jc w:val="both"/>
        <w:rPr>
          <w:rFonts w:ascii="Arial" w:hAnsi="Arial" w:cs="Arial"/>
          <w:sz w:val="24"/>
          <w:szCs w:val="24"/>
        </w:rPr>
      </w:pPr>
    </w:p>
    <w:p w:rsidR="00855E92" w:rsidRPr="00855E92" w:rsidP="00855E92" w14:paraId="0BC07692" w14:textId="77777777">
      <w:pPr>
        <w:jc w:val="center"/>
        <w:rPr>
          <w:rFonts w:ascii="Arial" w:hAnsi="Arial" w:cs="Arial"/>
          <w:sz w:val="24"/>
          <w:szCs w:val="24"/>
        </w:rPr>
      </w:pPr>
    </w:p>
    <w:p w:rsidR="008C0E47" w:rsidRPr="00855E92" w:rsidP="00855E92" w14:paraId="653407ED" w14:textId="71916ED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55E92">
        <w:rPr>
          <w:rFonts w:ascii="Arial" w:hAnsi="Arial" w:cs="Arial"/>
          <w:b/>
          <w:sz w:val="24"/>
          <w:szCs w:val="24"/>
        </w:rPr>
        <w:t>Wellington Souza</w:t>
      </w:r>
    </w:p>
    <w:p w:rsidR="008C0E47" w:rsidRPr="00855E92" w:rsidP="00855E92" w14:paraId="1820F5AD" w14:textId="735629F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55E92">
        <w:rPr>
          <w:rFonts w:ascii="Arial" w:hAnsi="Arial" w:cs="Arial"/>
          <w:b/>
          <w:sz w:val="24"/>
          <w:szCs w:val="24"/>
        </w:rPr>
        <w:t>Vereador</w:t>
      </w:r>
    </w:p>
    <w:sectPr w:rsidSect="00855E92">
      <w:headerReference w:type="default" r:id="rId4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2643086"/>
    <w:multiLevelType w:val="multilevel"/>
    <w:tmpl w:val="A3A21D5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>
    <w:nsid w:val="5E913847"/>
    <w:multiLevelType w:val="multilevel"/>
    <w:tmpl w:val="95C8A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F340B3"/>
    <w:multiLevelType w:val="multilevel"/>
    <w:tmpl w:val="AC48C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C17"/>
    <w:rsid w:val="00090A9B"/>
    <w:rsid w:val="000E756E"/>
    <w:rsid w:val="0020157E"/>
    <w:rsid w:val="00246CE4"/>
    <w:rsid w:val="002D59EC"/>
    <w:rsid w:val="005A5D80"/>
    <w:rsid w:val="0073662A"/>
    <w:rsid w:val="00807BDD"/>
    <w:rsid w:val="00855E92"/>
    <w:rsid w:val="008C0E47"/>
    <w:rsid w:val="00965FE0"/>
    <w:rsid w:val="009D1153"/>
    <w:rsid w:val="00B84E7F"/>
    <w:rsid w:val="00BF008B"/>
    <w:rsid w:val="00C47BD8"/>
    <w:rsid w:val="00C73733"/>
    <w:rsid w:val="00CC7C17"/>
    <w:rsid w:val="00D62E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0CD9730-D441-4BF4-B640-E346397B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CC7C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CC7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CC7C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CC7C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CC7C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CC7C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CC7C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CC7C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CC7C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CC7C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C7C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CC7C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C7C1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CC7C1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CC7C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CC7C1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CC7C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CC7C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CC7C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CC7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CC7C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CC7C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CC7C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CC7C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7C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C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CC7C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CC7C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C1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A5D80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62E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 DOTA TELLES</dc:creator>
  <cp:lastModifiedBy>Gabinete - Wellington Souza</cp:lastModifiedBy>
  <cp:revision>3</cp:revision>
  <dcterms:created xsi:type="dcterms:W3CDTF">2025-09-29T14:31:00Z</dcterms:created>
  <dcterms:modified xsi:type="dcterms:W3CDTF">2025-09-29T14:46:00Z</dcterms:modified>
</cp:coreProperties>
</file>