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AA2" w:rsidRPr="0085789D" w:rsidP="0085789D" w14:paraId="26CDE7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789D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A70AA2" w:rsidRPr="0085789D" w:rsidP="0085789D" w14:paraId="4424E490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789D" w:rsidP="0085789D" w14:paraId="48CC770D" w14:textId="36810D11">
      <w:pPr>
        <w:spacing w:before="240" w:after="280"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85789D">
        <w:rPr>
          <w:rFonts w:ascii="Arial" w:hAnsi="Arial" w:cs="Arial"/>
          <w:b/>
          <w:bCs/>
          <w:sz w:val="24"/>
          <w:szCs w:val="24"/>
        </w:rPr>
        <w:t xml:space="preserve">MOÇÃO DE CONGRATULAÇÃO </w:t>
      </w:r>
      <w:r w:rsidR="00B404C9">
        <w:rPr>
          <w:rFonts w:ascii="Arial" w:hAnsi="Arial" w:cs="Arial"/>
          <w:b/>
          <w:bCs/>
          <w:sz w:val="24"/>
          <w:szCs w:val="24"/>
        </w:rPr>
        <w:t>ao</w:t>
      </w:r>
      <w:r w:rsidRPr="008578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04C9" w:rsidR="00B404C9">
        <w:rPr>
          <w:rFonts w:ascii="Arial" w:hAnsi="Arial" w:cs="Arial"/>
          <w:b/>
          <w:bCs/>
          <w:sz w:val="24"/>
          <w:szCs w:val="24"/>
        </w:rPr>
        <w:t>Centro de Integração Empresa-Escola – CIEE, pelo</w:t>
      </w:r>
      <w:r w:rsidR="00220B12">
        <w:rPr>
          <w:rFonts w:ascii="Arial" w:hAnsi="Arial" w:cs="Arial"/>
          <w:b/>
          <w:bCs/>
          <w:sz w:val="24"/>
          <w:szCs w:val="24"/>
        </w:rPr>
        <w:t xml:space="preserve"> relevante trabalho em Sumaré</w:t>
      </w:r>
      <w:r w:rsidRPr="00B404C9" w:rsidR="00B404C9">
        <w:rPr>
          <w:rFonts w:ascii="Arial" w:hAnsi="Arial" w:cs="Arial"/>
          <w:b/>
          <w:bCs/>
          <w:sz w:val="24"/>
          <w:szCs w:val="24"/>
        </w:rPr>
        <w:t>.</w:t>
      </w:r>
    </w:p>
    <w:p w:rsidR="0085789D" w:rsidP="0085789D" w14:paraId="697B37CE" w14:textId="77777777">
      <w:pPr>
        <w:spacing w:before="240" w:after="280"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:rsidR="00A70AA2" w:rsidRPr="0085789D" w:rsidP="0085789D" w14:paraId="6690166C" w14:textId="67001077">
      <w:pPr>
        <w:spacing w:before="240" w:after="28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789D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B404C9" w:rsidP="00220B12" w14:paraId="15FA526A" w14:textId="3DA00D71">
      <w:pPr>
        <w:pStyle w:val="ds-markdown-paragraph"/>
        <w:spacing w:line="360" w:lineRule="auto"/>
        <w:ind w:firstLine="709"/>
        <w:jc w:val="both"/>
        <w:rPr>
          <w:rFonts w:ascii="Arial" w:hAnsi="Arial" w:cs="Arial"/>
          <w:b/>
          <w:bCs/>
          <w:color w:val="0F1115"/>
        </w:rPr>
      </w:pPr>
      <w:r w:rsidRPr="00B404C9">
        <w:rPr>
          <w:rFonts w:ascii="Arial" w:hAnsi="Arial" w:cs="Arial"/>
          <w:b/>
          <w:bCs/>
          <w:color w:val="0F1115"/>
        </w:rPr>
        <w:t>Eu, Vereador Dudu Lima, no exercício de minhas atribuições parlamentares, venho perante os nobres pares propor a presente Moção de Congratulação ao Centro de Integração Empresa-Escola – CIEE, pelos pel</w:t>
      </w:r>
      <w:r w:rsidR="00220B12">
        <w:rPr>
          <w:rFonts w:ascii="Arial" w:hAnsi="Arial" w:cs="Arial"/>
          <w:b/>
          <w:bCs/>
          <w:color w:val="0F1115"/>
        </w:rPr>
        <w:t>o</w:t>
      </w:r>
      <w:r w:rsidRPr="00B404C9">
        <w:rPr>
          <w:rFonts w:ascii="Arial" w:hAnsi="Arial" w:cs="Arial"/>
          <w:b/>
          <w:bCs/>
          <w:color w:val="0F1115"/>
        </w:rPr>
        <w:t xml:space="preserve"> relevante</w:t>
      </w:r>
      <w:r w:rsidR="00220B12">
        <w:rPr>
          <w:rFonts w:ascii="Arial" w:hAnsi="Arial" w:cs="Arial"/>
          <w:b/>
          <w:bCs/>
          <w:color w:val="0F1115"/>
        </w:rPr>
        <w:t xml:space="preserve"> trabalho </w:t>
      </w:r>
      <w:r w:rsidRPr="00220B12" w:rsidR="00220B12">
        <w:rPr>
          <w:rFonts w:ascii="Arial" w:hAnsi="Arial" w:cs="Arial"/>
          <w:b/>
          <w:bCs/>
          <w:color w:val="0F1115"/>
        </w:rPr>
        <w:t xml:space="preserve">de inserir </w:t>
      </w:r>
      <w:r w:rsidR="00220B12">
        <w:rPr>
          <w:rFonts w:ascii="Arial" w:hAnsi="Arial" w:cs="Arial"/>
          <w:b/>
          <w:bCs/>
          <w:color w:val="0F1115"/>
        </w:rPr>
        <w:t>os jovens sumareenses no mercado de trabalho</w:t>
      </w:r>
      <w:r w:rsidR="00E15BDA">
        <w:rPr>
          <w:rFonts w:ascii="Arial" w:hAnsi="Arial" w:cs="Arial"/>
          <w:b/>
          <w:bCs/>
          <w:color w:val="0F1115"/>
        </w:rPr>
        <w:t>, contribuindo para o desenvolvimento social e econômico da nossa cidade</w:t>
      </w:r>
      <w:r w:rsidRPr="00B404C9">
        <w:rPr>
          <w:rFonts w:ascii="Arial" w:hAnsi="Arial" w:cs="Arial"/>
          <w:b/>
          <w:bCs/>
          <w:color w:val="0F1115"/>
        </w:rPr>
        <w:t>.</w:t>
      </w:r>
    </w:p>
    <w:p w:rsidR="00B404C9" w:rsidP="00B404C9" w14:paraId="2BA2AEC6" w14:textId="77777777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  <w:r w:rsidRPr="00B404C9">
        <w:rPr>
          <w:rFonts w:ascii="Arial" w:hAnsi="Arial" w:cs="Arial"/>
          <w:color w:val="0F1115"/>
        </w:rPr>
        <w:t>Fundado em 1964 por um grupo visionário de educadores e empresários, o CIEE consolidou-se como uma </w:t>
      </w:r>
      <w:r w:rsidRPr="00B404C9">
        <w:rPr>
          <w:rFonts w:ascii="Arial" w:hAnsi="Arial" w:cs="Arial"/>
          <w:b/>
          <w:bCs/>
          <w:color w:val="0F1115"/>
        </w:rPr>
        <w:t>entidade filantrópica pioneira</w:t>
      </w:r>
      <w:r w:rsidRPr="00B404C9">
        <w:rPr>
          <w:rFonts w:ascii="Arial" w:hAnsi="Arial" w:cs="Arial"/>
          <w:color w:val="0F1115"/>
        </w:rPr>
        <w:t>, sem fins lucrativos, independente do governo ou de entidades de classe. Ao longo dessas seis décadas, tornou-se referência nacional como entidade beneficente de assistência social, atuando em todos os estados brasileiros.</w:t>
      </w:r>
    </w:p>
    <w:p w:rsidR="00B404C9" w:rsidRPr="00B404C9" w:rsidP="00B404C9" w14:paraId="1B179DBA" w14:textId="77777777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  <w:r w:rsidRPr="00B404C9">
        <w:rPr>
          <w:rFonts w:ascii="Arial" w:hAnsi="Arial" w:cs="Arial"/>
          <w:color w:val="0F1115"/>
        </w:rPr>
        <w:t>Sua missão é nobre e essencial para o desenvolvimento social: apoiar jovens em situação de vulnerabilidade, capacitando-os e inserindo-os no mundo do trabalho. O CIEE atua como uma ponte fundamental entre a juventude, as empresas e as instituições de ensino, promovendo a proteção social por meio da promoção do trabalho.</w:t>
      </w:r>
    </w:p>
    <w:p w:rsidR="00B404C9" w:rsidP="00B404C9" w14:paraId="740A9A18" w14:textId="77777777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  <w:r w:rsidRPr="00B404C9">
        <w:rPr>
          <w:rFonts w:ascii="Arial" w:hAnsi="Arial" w:cs="Arial"/>
          <w:color w:val="0F1115"/>
        </w:rPr>
        <w:t>O reconhecimento do seu trabalho é atestado pela posse do </w:t>
      </w:r>
      <w:r w:rsidRPr="00B404C9">
        <w:rPr>
          <w:rFonts w:ascii="Arial" w:hAnsi="Arial" w:cs="Arial"/>
          <w:b/>
          <w:bCs/>
          <w:color w:val="0F1115"/>
        </w:rPr>
        <w:t>CEBAS (Certificado de Entidade Beneficente de Assistência Social)</w:t>
      </w:r>
      <w:r w:rsidRPr="00B404C9">
        <w:rPr>
          <w:rFonts w:ascii="Arial" w:hAnsi="Arial" w:cs="Arial"/>
          <w:color w:val="0F1115"/>
        </w:rPr>
        <w:t>, um selo de qualidade que respalda seu compromisso com a excelência e a responsabilidade social.</w:t>
      </w:r>
    </w:p>
    <w:p w:rsidR="00E15BDA" w:rsidP="00B404C9" w14:paraId="1E89A9CC" w14:textId="77777777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</w:p>
    <w:p w:rsidR="00B07E6B" w:rsidRPr="00B404C9" w:rsidP="00B07E6B" w14:paraId="02277B11" w14:textId="39A2D0F3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 xml:space="preserve">Durante o mês de setembro, por articulação do senhor </w:t>
      </w:r>
      <w:r w:rsidRPr="00B07E6B">
        <w:rPr>
          <w:rFonts w:ascii="Arial" w:hAnsi="Arial" w:cs="Arial"/>
          <w:b/>
          <w:bCs/>
          <w:color w:val="0F1115"/>
        </w:rPr>
        <w:t>Gustavo Migotti</w:t>
      </w:r>
      <w:r>
        <w:rPr>
          <w:rFonts w:ascii="Arial" w:hAnsi="Arial" w:cs="Arial"/>
          <w:color w:val="0F1115"/>
        </w:rPr>
        <w:t xml:space="preserve"> e da senhora </w:t>
      </w:r>
      <w:r w:rsidRPr="00B07E6B">
        <w:rPr>
          <w:rFonts w:ascii="Arial" w:hAnsi="Arial" w:cs="Arial"/>
          <w:b/>
          <w:bCs/>
          <w:color w:val="0F1115"/>
        </w:rPr>
        <w:t>Renata Alves</w:t>
      </w:r>
      <w:r>
        <w:rPr>
          <w:rFonts w:ascii="Arial" w:hAnsi="Arial" w:cs="Arial"/>
          <w:color w:val="0F1115"/>
        </w:rPr>
        <w:t xml:space="preserve">, retomamos a </w:t>
      </w:r>
      <w:r w:rsidRPr="00B404C9">
        <w:rPr>
          <w:rFonts w:ascii="Arial" w:hAnsi="Arial" w:cs="Arial"/>
          <w:color w:val="0F1115"/>
        </w:rPr>
        <w:t>parceria estabelecida com a </w:t>
      </w:r>
      <w:r w:rsidRPr="00B404C9">
        <w:rPr>
          <w:rFonts w:ascii="Arial" w:hAnsi="Arial" w:cs="Arial"/>
          <w:b/>
          <w:bCs/>
          <w:color w:val="0F1115"/>
        </w:rPr>
        <w:t>Escola do Legislativo desta Casa</w:t>
      </w:r>
      <w:r>
        <w:rPr>
          <w:rFonts w:ascii="Arial" w:hAnsi="Arial" w:cs="Arial"/>
          <w:b/>
          <w:bCs/>
          <w:color w:val="0F1115"/>
        </w:rPr>
        <w:t>,</w:t>
      </w:r>
      <w:r w:rsidRPr="00B404C9">
        <w:rPr>
          <w:rFonts w:ascii="Arial" w:hAnsi="Arial" w:cs="Arial"/>
          <w:color w:val="0F1115"/>
        </w:rPr>
        <w:t> </w:t>
      </w:r>
      <w:r>
        <w:rPr>
          <w:rFonts w:ascii="Arial" w:hAnsi="Arial" w:cs="Arial"/>
          <w:color w:val="0F1115"/>
        </w:rPr>
        <w:t xml:space="preserve">como mais </w:t>
      </w:r>
      <w:r w:rsidRPr="00B404C9">
        <w:rPr>
          <w:rFonts w:ascii="Arial" w:hAnsi="Arial" w:cs="Arial"/>
          <w:color w:val="0F1115"/>
        </w:rPr>
        <w:t xml:space="preserve">um exemplo concreto do impacto transformador do CIEE. </w:t>
      </w:r>
      <w:r>
        <w:rPr>
          <w:rFonts w:ascii="Arial" w:hAnsi="Arial" w:cs="Arial"/>
          <w:color w:val="0F1115"/>
        </w:rPr>
        <w:t xml:space="preserve"> </w:t>
      </w:r>
      <w:r w:rsidRPr="008E3A7E">
        <w:rPr>
          <w:rFonts w:ascii="Arial" w:hAnsi="Arial" w:cs="Arial"/>
        </w:rPr>
        <w:t>A visitação das turmas do CIEE integra o projeto “Jovem Cidadão: A escola vem à Câmara”</w:t>
      </w:r>
      <w:r>
        <w:rPr>
          <w:rFonts w:ascii="Arial" w:hAnsi="Arial" w:cs="Arial"/>
        </w:rPr>
        <w:t xml:space="preserve"> e f</w:t>
      </w:r>
      <w:r>
        <w:rPr>
          <w:rFonts w:ascii="Arial" w:hAnsi="Arial" w:cs="Arial"/>
          <w:color w:val="0F1115"/>
        </w:rPr>
        <w:t>oram</w:t>
      </w:r>
      <w:r w:rsidRPr="008E3A7E">
        <w:rPr>
          <w:rFonts w:ascii="Arial" w:hAnsi="Arial" w:cs="Arial"/>
        </w:rPr>
        <w:t xml:space="preserve"> quatro dias de visitas, que reuniram oito turmas formadas por cerca de 250 jovens aprendizes, estudantes do ensino médio</w:t>
      </w:r>
      <w:r>
        <w:rPr>
          <w:rFonts w:ascii="Arial" w:hAnsi="Arial" w:cs="Arial"/>
        </w:rPr>
        <w:t xml:space="preserve">, que foram acompanhados pelas instrutoras de aprendizagem </w:t>
      </w:r>
      <w:r w:rsidRPr="00B07E6B" w:rsidR="00555BEE">
        <w:rPr>
          <w:rFonts w:ascii="Arial" w:hAnsi="Arial" w:cs="Arial"/>
          <w:b/>
          <w:bCs/>
        </w:rPr>
        <w:t>Luci</w:t>
      </w:r>
      <w:r w:rsidR="00555BEE">
        <w:rPr>
          <w:rFonts w:ascii="Arial" w:hAnsi="Arial" w:cs="Arial"/>
          <w:b/>
          <w:bCs/>
        </w:rPr>
        <w:t>a</w:t>
      </w:r>
      <w:r w:rsidRPr="00B07E6B">
        <w:rPr>
          <w:rFonts w:ascii="Arial" w:hAnsi="Arial" w:cs="Arial"/>
          <w:b/>
          <w:bCs/>
        </w:rPr>
        <w:t xml:space="preserve"> de Fatima</w:t>
      </w:r>
      <w:r>
        <w:rPr>
          <w:rFonts w:ascii="Arial" w:hAnsi="Arial" w:cs="Arial"/>
        </w:rPr>
        <w:t xml:space="preserve"> e </w:t>
      </w:r>
      <w:r w:rsidRPr="00B07E6B">
        <w:rPr>
          <w:rFonts w:ascii="Arial" w:hAnsi="Arial" w:cs="Arial"/>
          <w:b/>
          <w:bCs/>
        </w:rPr>
        <w:t>Cibele Machado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 </w:t>
      </w:r>
      <w:r w:rsidRPr="008E3A7E">
        <w:rPr>
          <w:rFonts w:ascii="Arial" w:hAnsi="Arial" w:cs="Arial"/>
        </w:rPr>
        <w:t>Eles puderam conhecer as dependências do Legislativo sumareense e entender as atribuições dos vereadores</w:t>
      </w:r>
      <w:r w:rsidR="00FB2E38">
        <w:rPr>
          <w:rFonts w:ascii="Arial" w:hAnsi="Arial" w:cs="Arial"/>
        </w:rPr>
        <w:t xml:space="preserve"> e função dos poderes</w:t>
      </w:r>
      <w:r w:rsidRPr="008E3A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404C9">
        <w:rPr>
          <w:rFonts w:ascii="Arial" w:hAnsi="Arial" w:cs="Arial"/>
          <w:color w:val="0F1115"/>
        </w:rPr>
        <w:t>Essa colaboração permite que jovens tenham acesso a capacitação</w:t>
      </w:r>
      <w:r w:rsidR="00FB2E38">
        <w:rPr>
          <w:rFonts w:ascii="Arial" w:hAnsi="Arial" w:cs="Arial"/>
          <w:color w:val="0F1115"/>
        </w:rPr>
        <w:t xml:space="preserve"> para cidadania</w:t>
      </w:r>
      <w:r w:rsidRPr="00B404C9">
        <w:rPr>
          <w:rFonts w:ascii="Arial" w:hAnsi="Arial" w:cs="Arial"/>
          <w:color w:val="0F1115"/>
        </w:rPr>
        <w:t xml:space="preserve"> e conheçam seus direitos, contribuindo para a construção de uma sociedade mais justa, igualitária e inclusiva, que é o alice</w:t>
      </w:r>
      <w:r>
        <w:rPr>
          <w:rFonts w:ascii="Arial" w:hAnsi="Arial" w:cs="Arial"/>
          <w:color w:val="0F1115"/>
        </w:rPr>
        <w:t>rce</w:t>
      </w:r>
      <w:r w:rsidRPr="00B404C9">
        <w:rPr>
          <w:rFonts w:ascii="Arial" w:hAnsi="Arial" w:cs="Arial"/>
          <w:color w:val="0F1115"/>
        </w:rPr>
        <w:t xml:space="preserve"> da missão do CIEE.</w:t>
      </w:r>
      <w:r>
        <w:rPr>
          <w:rFonts w:ascii="Arial" w:hAnsi="Arial" w:cs="Arial"/>
          <w:color w:val="0F1115"/>
        </w:rPr>
        <w:t xml:space="preserve"> </w:t>
      </w:r>
    </w:p>
    <w:p w:rsidR="000D2110" w:rsidP="000D2110" w14:paraId="34A24D05" w14:textId="028DDC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tão relevantes serviços prestados a nossa cidade, que beneficia diretamente nossas comunidades, e como forma de reconhecer a importância do CIEE, que atua para promover a integração dos jovens ao mercado de trabalho por meio de programas de estágios, cursos de capacitação e cidadania e programas sociais, é justo e meritório que está Casa Legislativa manifeste sua homenagem em nome do povo de Sumaré, como forma de reconhecer a importância dessa instituição.</w:t>
      </w:r>
    </w:p>
    <w:p w:rsidR="00B330C8" w:rsidRPr="0085789D" w:rsidP="00B404C9" w14:paraId="17DF005A" w14:textId="65502CA2">
      <w:pPr>
        <w:pStyle w:val="ds-markdown-paragraph"/>
        <w:spacing w:line="360" w:lineRule="auto"/>
        <w:ind w:firstLine="709"/>
        <w:jc w:val="both"/>
        <w:rPr>
          <w:rFonts w:ascii="Arial" w:hAnsi="Arial" w:cs="Arial"/>
          <w:color w:val="0F1115"/>
        </w:rPr>
      </w:pPr>
      <w:r w:rsidRPr="00B404C9">
        <w:rPr>
          <w:rFonts w:ascii="Arial" w:hAnsi="Arial" w:cs="Arial"/>
          <w:color w:val="0F1115"/>
        </w:rPr>
        <w:t>Pelos méritos expostos, conto com o apoio dos nobres pares para a aprovação desta justa homenagem.</w:t>
      </w:r>
    </w:p>
    <w:p w:rsidR="00A70AA2" w:rsidRPr="0085789D" w:rsidP="0085789D" w14:paraId="0079A1B8" w14:textId="6EE65332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  <w:rPr>
          <w:rFonts w:ascii="Arial" w:hAnsi="Arial" w:cs="Arial"/>
        </w:rPr>
      </w:pPr>
      <w:r w:rsidRPr="0085789D">
        <w:rPr>
          <w:rFonts w:ascii="Arial" w:hAnsi="Arial" w:cs="Arial"/>
          <w:color w:val="000000"/>
          <w:shd w:val="clear" w:color="auto" w:fill="FFFFFF"/>
        </w:rPr>
        <w:t xml:space="preserve">Sala das Sessões, </w:t>
      </w:r>
      <w:r w:rsidR="008174DC">
        <w:rPr>
          <w:rFonts w:ascii="Arial" w:hAnsi="Arial" w:cs="Arial"/>
          <w:color w:val="000000"/>
          <w:shd w:val="clear" w:color="auto" w:fill="FFFFFF"/>
        </w:rPr>
        <w:t>30</w:t>
      </w:r>
      <w:r w:rsidRPr="0085789D" w:rsidR="00CF3C2C">
        <w:rPr>
          <w:rFonts w:ascii="Arial" w:hAnsi="Arial" w:cs="Arial"/>
          <w:color w:val="000000"/>
          <w:shd w:val="clear" w:color="auto" w:fill="FFFFFF"/>
        </w:rPr>
        <w:t xml:space="preserve"> de setembro</w:t>
      </w:r>
      <w:r w:rsidRPr="0085789D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A70AA2" w:rsidRPr="0085789D" w:rsidP="0085789D" w14:paraId="553DCC03" w14:textId="77777777">
      <w:pPr>
        <w:pStyle w:val="NormalWeb"/>
        <w:spacing w:before="0" w:beforeAutospacing="0" w:after="160" w:afterAutospacing="0" w:line="360" w:lineRule="auto"/>
        <w:jc w:val="center"/>
        <w:rPr>
          <w:rFonts w:ascii="Arial" w:hAnsi="Arial" w:cs="Arial"/>
        </w:rPr>
      </w:pPr>
      <w:r w:rsidRPr="0085789D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A2" w:rsidRPr="0085789D" w:rsidP="0085789D" w14:paraId="3EC86376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35D4B" w:rsidP="0085789D" w14:paraId="31D96D5F" w14:textId="322093AB">
      <w:pPr>
        <w:spacing w:line="360" w:lineRule="auto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C283D"/>
    <w:multiLevelType w:val="multilevel"/>
    <w:tmpl w:val="AF2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0D2110"/>
    <w:rsid w:val="001608F0"/>
    <w:rsid w:val="001C6CD7"/>
    <w:rsid w:val="00220B12"/>
    <w:rsid w:val="00227CF9"/>
    <w:rsid w:val="0027145E"/>
    <w:rsid w:val="003325F4"/>
    <w:rsid w:val="00367C2A"/>
    <w:rsid w:val="00435D4B"/>
    <w:rsid w:val="00454223"/>
    <w:rsid w:val="00481A16"/>
    <w:rsid w:val="00492248"/>
    <w:rsid w:val="004946F9"/>
    <w:rsid w:val="004A1906"/>
    <w:rsid w:val="004C2130"/>
    <w:rsid w:val="00542410"/>
    <w:rsid w:val="00555BEE"/>
    <w:rsid w:val="00617F00"/>
    <w:rsid w:val="00666D21"/>
    <w:rsid w:val="0066751C"/>
    <w:rsid w:val="006E234A"/>
    <w:rsid w:val="006F3998"/>
    <w:rsid w:val="006F5635"/>
    <w:rsid w:val="00701E94"/>
    <w:rsid w:val="00701F1D"/>
    <w:rsid w:val="00760296"/>
    <w:rsid w:val="007A0AA5"/>
    <w:rsid w:val="007F2C20"/>
    <w:rsid w:val="008174DC"/>
    <w:rsid w:val="008217BA"/>
    <w:rsid w:val="0085789D"/>
    <w:rsid w:val="00862EE5"/>
    <w:rsid w:val="008B61A3"/>
    <w:rsid w:val="008E3A7E"/>
    <w:rsid w:val="009463B7"/>
    <w:rsid w:val="009C3661"/>
    <w:rsid w:val="009F1AE0"/>
    <w:rsid w:val="00A22A57"/>
    <w:rsid w:val="00A3234A"/>
    <w:rsid w:val="00A52100"/>
    <w:rsid w:val="00A70AA2"/>
    <w:rsid w:val="00AC2886"/>
    <w:rsid w:val="00AC7BCA"/>
    <w:rsid w:val="00B07E6B"/>
    <w:rsid w:val="00B330C8"/>
    <w:rsid w:val="00B404C9"/>
    <w:rsid w:val="00B42BE2"/>
    <w:rsid w:val="00B52836"/>
    <w:rsid w:val="00B83E10"/>
    <w:rsid w:val="00BE6CDB"/>
    <w:rsid w:val="00C00BE1"/>
    <w:rsid w:val="00C82E5B"/>
    <w:rsid w:val="00C8394B"/>
    <w:rsid w:val="00C859D0"/>
    <w:rsid w:val="00CF3C2C"/>
    <w:rsid w:val="00DA3393"/>
    <w:rsid w:val="00DF119E"/>
    <w:rsid w:val="00E15BDA"/>
    <w:rsid w:val="00F4665E"/>
    <w:rsid w:val="00FB2E38"/>
    <w:rsid w:val="00FD5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  <w:style w:type="paragraph" w:customStyle="1" w:styleId="ds-markdown-paragraph">
    <w:name w:val="ds-markdown-paragraph"/>
    <w:basedOn w:val="Normal"/>
    <w:rsid w:val="00B3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4</cp:revision>
  <dcterms:created xsi:type="dcterms:W3CDTF">2025-09-29T14:00:00Z</dcterms:created>
  <dcterms:modified xsi:type="dcterms:W3CDTF">2025-09-29T15:58:00Z</dcterms:modified>
</cp:coreProperties>
</file>