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310B" w:rsidP="0038310B" w14:paraId="267C8A2A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8310B" w:rsidP="0038310B" w14:paraId="12CD3AA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8310B" w:rsidP="0038310B" w14:paraId="66503138" w14:textId="58CC7B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San</w:t>
      </w:r>
      <w:r w:rsidR="00747FAF">
        <w:rPr>
          <w:sz w:val="24"/>
        </w:rPr>
        <w:t>tana Lopes, altura do número 240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13179-322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38310B" w:rsidP="0038310B" w14:paraId="2D7D2AA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38310B" w:rsidP="0038310B" w14:paraId="35DA256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8310B" w:rsidP="0038310B" w14:paraId="0CDAC1DC" w14:textId="77777777">
      <w:pPr>
        <w:spacing w:line="276" w:lineRule="auto"/>
        <w:jc w:val="center"/>
        <w:rPr>
          <w:sz w:val="24"/>
        </w:rPr>
      </w:pPr>
    </w:p>
    <w:p w:rsidR="0038310B" w:rsidP="0038310B" w14:paraId="3F4BC0A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8310B" w:rsidP="0038310B" w14:paraId="582BB00C" w14:textId="77777777">
      <w:pPr>
        <w:spacing w:line="276" w:lineRule="auto"/>
        <w:jc w:val="center"/>
        <w:rPr>
          <w:sz w:val="24"/>
        </w:rPr>
      </w:pPr>
    </w:p>
    <w:p w:rsidR="0038310B" w:rsidP="0038310B" w14:paraId="1F0D9839" w14:textId="77777777">
      <w:pPr>
        <w:spacing w:line="276" w:lineRule="auto"/>
        <w:jc w:val="center"/>
        <w:rPr>
          <w:sz w:val="24"/>
        </w:rPr>
      </w:pPr>
    </w:p>
    <w:p w:rsidR="0038310B" w:rsidP="0038310B" w14:paraId="679590B5" w14:textId="77777777">
      <w:pPr>
        <w:spacing w:line="276" w:lineRule="auto"/>
        <w:jc w:val="center"/>
        <w:rPr>
          <w:sz w:val="24"/>
        </w:rPr>
      </w:pPr>
    </w:p>
    <w:p w:rsidR="0038310B" w:rsidP="0038310B" w14:paraId="6FDD4CF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8310B" w:rsidP="0038310B" w14:paraId="17DE78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8310B" w:rsidP="0038310B" w14:paraId="4CB12A5F" w14:textId="77777777">
      <w:pPr>
        <w:jc w:val="center"/>
      </w:pPr>
      <w:r>
        <w:rPr>
          <w:b/>
          <w:bCs/>
        </w:rPr>
        <w:t>Partido dos Trabalhadores</w:t>
      </w:r>
    </w:p>
    <w:p w:rsidR="008962F2" w:rsidRPr="003B0BD3" w:rsidP="008962F2" w14:paraId="7DE4B258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B7940"/>
    <w:rsid w:val="001D67FA"/>
    <w:rsid w:val="00223506"/>
    <w:rsid w:val="002321F8"/>
    <w:rsid w:val="002452BB"/>
    <w:rsid w:val="002C2F07"/>
    <w:rsid w:val="002C5A97"/>
    <w:rsid w:val="003028D8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7748A"/>
    <w:rsid w:val="00CD6B58"/>
    <w:rsid w:val="00CF401E"/>
    <w:rsid w:val="00DD17CE"/>
    <w:rsid w:val="00EB6EA4"/>
    <w:rsid w:val="00F14EDD"/>
    <w:rsid w:val="00F46277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0121-F68E-4988-9DF6-40ADED99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2021-05-04T13:45:00Z</dcterms:created>
  <dcterms:modified xsi:type="dcterms:W3CDTF">2021-05-04T13:45:00Z</dcterms:modified>
</cp:coreProperties>
</file>