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Ipê Roxo, Parque Villa Flores,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3810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5779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144528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77917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4437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48501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926333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