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Largo da Matriz, Parque Villa Flores,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20689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05801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4481385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3021421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75484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90410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562764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