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dos Ipês,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506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350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29721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79370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87473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42603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39260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