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Recanto dos Professores, Parque Villa Flores,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67477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68582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41264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17468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44953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2313395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364099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