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Ipê Amarelo,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293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609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609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8466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7858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2677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3382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