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 Parque,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4852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6779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43842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55373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84834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7857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49214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