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Professores,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471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0257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43738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54928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88011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29613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52897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