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Cuba,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2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358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31183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55884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92777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59211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25603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