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Macapá,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672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6278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40101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15140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1334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5334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286303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