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Guedes de Moraes, Parque Sevilha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6182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377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21948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05954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23037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4833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05021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