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Bassani,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427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9270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39228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47682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05258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82772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7828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