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Pastor Paulo Leivas Macalão, Parque Sevilha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42274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5010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7399414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0386796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120904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480331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636146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