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Nadiosda Covalenço, Parque São Bento,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28480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22914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916321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11723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42126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708226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51121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