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Sauro Tanner, Parque São Bento,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72389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551474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8941806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493597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4434673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5993991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7421954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