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Diva Maria da Silva Boige , Parque Sevilha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89336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371631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614222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176829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797300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0183284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0979263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