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Sudário Rodrigues, Parque Santo Antônio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925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89038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9218600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705411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424884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07755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084928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