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Justina Ferreira de Carvalho,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042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1816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29159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19197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03097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46657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01719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