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7501A09E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FB45F4" w:rsidR="00FB45F4">
        <w:t>Alegria da Encarnação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6F89DEF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>Jardim Bom Retiro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1D729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24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2103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4AAA"/>
    <w:rsid w:val="001343A1"/>
    <w:rsid w:val="0014469E"/>
    <w:rsid w:val="0015657E"/>
    <w:rsid w:val="00156CF8"/>
    <w:rsid w:val="0016559A"/>
    <w:rsid w:val="001958A3"/>
    <w:rsid w:val="001F0FD4"/>
    <w:rsid w:val="00225EEC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F0565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070C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06CA"/>
    <w:rsid w:val="006C41A4"/>
    <w:rsid w:val="006D1E9A"/>
    <w:rsid w:val="006D4A91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849F4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12964-35EA-4537-9161-2643515B2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2025-09-24T16:53:00Z</dcterms:created>
  <dcterms:modified xsi:type="dcterms:W3CDTF">2025-09-24T16:53:00Z</dcterms:modified>
</cp:coreProperties>
</file>