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Alecy Vitorino Ribeiro,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062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2361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49698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75501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87145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70391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895633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