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Anízio Passoni,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958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507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0257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20793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60530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96347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26213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