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Benedicta Peixoto Rodrigues,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305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809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01245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2536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494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7865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5737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