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da Silva,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195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2685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66701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03202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80267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73779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38669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