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Marcelino,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068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84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4654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32756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4930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6160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5463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