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Valêncio Calegari,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6825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8540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16224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1745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78689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89201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72098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