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Dal Bello,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481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614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9970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60743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7806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1304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9320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