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Adriana de Campos,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842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2127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94299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43044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046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4349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4579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