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Cezar Germiniani,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603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7602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68586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22059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44209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43904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89905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