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Euclides da Cunha,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940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289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36715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92539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1937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5928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54962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