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9B2" w:rsidP="00D329B2" w14:paraId="0031212C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CONGRATULAÇÃO Nº ____ / 2025</w:t>
      </w:r>
    </w:p>
    <w:p w:rsidR="00D329B2" w:rsidP="00D329B2" w14:paraId="77D23EA4" w14:textId="77777777">
      <w:pPr>
        <w:spacing w:before="360" w:after="36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Moção de Congratulação ao Dr. Ângelo Alberto Gobbo, pelos seus 35 anos de relevantes serviços prestados à saúde da população sumareense.</w:t>
      </w:r>
    </w:p>
    <w:p w:rsidR="00D329B2" w:rsidP="00D329B2" w14:paraId="57BA197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SUMARÉ,</w:t>
      </w:r>
    </w:p>
    <w:p w:rsidR="00D329B2" w:rsidP="00D329B2" w14:paraId="19706E4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</w:p>
    <w:p w:rsidR="00D329B2" w:rsidP="00D329B2" w14:paraId="0944926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Câmara Municipal de Sumaré, por iniciativa do Vereador Geraldo Medeiros e do Vereador João Maioral, apresenta a presente Moção de Congratulação ao Dr. Ângelo Alberto Gobbo, pelos seus 35 anos de relevantes serviços prestados à saúde da população sumareense.</w:t>
      </w:r>
    </w:p>
    <w:p w:rsidR="00D329B2" w:rsidP="00D329B2" w14:paraId="26B09098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Natural de Campinas, Dr. Ângelo é médico pediatra, formado em 1973 pela Faculdade de Medicina de Itajubá (MG). Desde o dia 1º de outubro de 1980 atua em nossa cidade, dedicando-se há mais de três décadas e meia aos milhares de pacientes que atendeu. O Dr. Ângelo destaca-se pela humanidade e pela especial atenção que dedica às crianças e aos seus familiares, tornando-se uma referência no cuidado e acolhimento. Hoje, aos 77 (setenta e sete) anos de idade, ainda realiza atendimentos médicos com sua característica dedicação.</w:t>
      </w:r>
    </w:p>
    <w:p w:rsidR="00D329B2" w:rsidP="00D329B2" w14:paraId="5EA7ECA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Casado com Marta Antônia Campos de Barros Gobbo, com quem construiu uma sólida família, é pai de três filhos (Ângela, Rodrigo e Roberta) e avô de quatro netos (Maria Clara, Rafaela, Guilherme e Rafael). Além de sua atuação em clínica particular no centro da cidade, contribuiu com a saúde pública, onde trabalhou sob contrato e posteriormente como servidor público. Durante todo esse tempo, tornou-se referência em sua área, conquistando o carinho e a gratidão de todos que tiveram o privilégio de serem atendidos por ele.</w:t>
      </w:r>
    </w:p>
    <w:p w:rsidR="00D329B2" w:rsidP="00D329B2" w14:paraId="6B2E05C0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Exemplo de profissionalismo, ética e humanidade, é justa a presente </w:t>
      </w:r>
      <w:r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Cs/>
        </w:rPr>
        <w:t xml:space="preserve"> desta Egrégia Casa de Leis ao pediatra </w:t>
      </w:r>
      <w:r>
        <w:rPr>
          <w:rFonts w:ascii="Arial" w:hAnsi="Arial" w:cs="Arial"/>
          <w:b/>
        </w:rPr>
        <w:t>DR. ÂNGELO ALBERTO GOBBO</w:t>
      </w:r>
      <w:r>
        <w:rPr>
          <w:rFonts w:ascii="Arial" w:hAnsi="Arial" w:cs="Arial"/>
          <w:bCs/>
        </w:rPr>
        <w:t xml:space="preserve"> da rede de saúde municipal. Solicitamos o apoio dos nobres pares pela aprovação desta homenagem e, após ouvido o Plenário e aprovada esta Moção, que a presente homenagem seja registrada nos anais desta Casa de Leis e transmitida em inteiro teor ao homenageado.</w:t>
      </w:r>
    </w:p>
    <w:p w:rsidR="00D329B2" w:rsidP="00D329B2" w14:paraId="5F9F7D1A" w14:textId="77777777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D329B2" w:rsidP="00D329B2" w14:paraId="048F2D15" w14:textId="77777777">
      <w:pPr>
        <w:spacing w:before="240" w:after="24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24 de setembro de 2025.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4601"/>
      </w:tblGrid>
      <w:tr w14:paraId="4DA65142" w14:textId="7777777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1" w:type="dxa"/>
          </w:tcPr>
          <w:p w:rsidR="00D329B2" w14:paraId="03C141EB" w14:textId="37B986E8">
            <w:pPr>
              <w:spacing w:before="240" w:after="240"/>
              <w:jc w:val="center"/>
              <w:rPr>
                <w:rFonts w:ascii="Arial" w:hAnsi="Arial" w:cs="Arial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709930</wp:posOffset>
                  </wp:positionH>
                  <wp:positionV relativeFrom="paragraph">
                    <wp:posOffset>83185</wp:posOffset>
                  </wp:positionV>
                  <wp:extent cx="1424940" cy="544830"/>
                  <wp:effectExtent l="0" t="0" r="0" b="7620"/>
                  <wp:wrapNone/>
                  <wp:docPr id="1380460613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2890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544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29B2" w14:paraId="280A8C3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Geraldo Medeiros</w:t>
            </w:r>
          </w:p>
          <w:p w:rsidR="00D329B2" w14:paraId="37B11A01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Vereador</w:t>
            </w:r>
          </w:p>
        </w:tc>
        <w:tc>
          <w:tcPr>
            <w:tcW w:w="4601" w:type="dxa"/>
            <w:hideMark/>
          </w:tcPr>
          <w:p w:rsidR="00D329B2" w14:paraId="203F68EA" w14:textId="09B66DCA">
            <w:pPr>
              <w:spacing w:before="240" w:after="240"/>
              <w:jc w:val="center"/>
              <w:rPr>
                <w:rFonts w:ascii="Arial" w:hAnsi="Arial" w:cs="Arial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-441325</wp:posOffset>
                  </wp:positionV>
                  <wp:extent cx="1250950" cy="1376680"/>
                  <wp:effectExtent l="0" t="0" r="0" b="0"/>
                  <wp:wrapNone/>
                  <wp:docPr id="7458013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11789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37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29B2" w14:paraId="3BA89699" w14:textId="77777777">
            <w:pPr>
              <w:tabs>
                <w:tab w:val="left" w:pos="35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:rsidR="00D329B2" w:rsidP="00D329B2" w14:paraId="00883D7A" w14:textId="77777777">
      <w:pPr>
        <w:spacing w:before="240" w:after="240" w:line="240" w:lineRule="auto"/>
        <w:rPr>
          <w:rFonts w:ascii="Arial" w:hAnsi="Arial" w:cs="Arial"/>
          <w:sz w:val="24"/>
          <w:szCs w:val="24"/>
        </w:rPr>
      </w:pPr>
    </w:p>
    <w:sectPr w:rsidSect="0050613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25F2B9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8C5A8C" w14:paraId="28666B7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869445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964262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14:paraId="7C365DC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1A4FC1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0362A9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3648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C5A8C" w14:paraId="05CAAC2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43770"/>
    <w:rsid w:val="000542B0"/>
    <w:rsid w:val="00067F55"/>
    <w:rsid w:val="000F227F"/>
    <w:rsid w:val="001522F0"/>
    <w:rsid w:val="0017268B"/>
    <w:rsid w:val="001F55F7"/>
    <w:rsid w:val="00215A44"/>
    <w:rsid w:val="0030577D"/>
    <w:rsid w:val="003639E4"/>
    <w:rsid w:val="00380FD8"/>
    <w:rsid w:val="003C65DD"/>
    <w:rsid w:val="00436AB6"/>
    <w:rsid w:val="004602DD"/>
    <w:rsid w:val="00493CC0"/>
    <w:rsid w:val="004D0DE5"/>
    <w:rsid w:val="0050222D"/>
    <w:rsid w:val="0050613B"/>
    <w:rsid w:val="00527A96"/>
    <w:rsid w:val="00564FDC"/>
    <w:rsid w:val="0059490A"/>
    <w:rsid w:val="00597574"/>
    <w:rsid w:val="005D352B"/>
    <w:rsid w:val="005E3766"/>
    <w:rsid w:val="006132A2"/>
    <w:rsid w:val="00614864"/>
    <w:rsid w:val="006B6A39"/>
    <w:rsid w:val="006E7876"/>
    <w:rsid w:val="006F3E54"/>
    <w:rsid w:val="00766725"/>
    <w:rsid w:val="007749E1"/>
    <w:rsid w:val="007D72AB"/>
    <w:rsid w:val="008B2F07"/>
    <w:rsid w:val="008C5A8C"/>
    <w:rsid w:val="00903267"/>
    <w:rsid w:val="00997D50"/>
    <w:rsid w:val="009C552D"/>
    <w:rsid w:val="00A47F81"/>
    <w:rsid w:val="00B12101"/>
    <w:rsid w:val="00B31EE7"/>
    <w:rsid w:val="00B54FCF"/>
    <w:rsid w:val="00B85D9B"/>
    <w:rsid w:val="00BA3DCF"/>
    <w:rsid w:val="00BC050F"/>
    <w:rsid w:val="00BF6CCD"/>
    <w:rsid w:val="00D23AC2"/>
    <w:rsid w:val="00D329B2"/>
    <w:rsid w:val="00D47196"/>
    <w:rsid w:val="00DF68C5"/>
    <w:rsid w:val="00E4162A"/>
    <w:rsid w:val="00E512B3"/>
    <w:rsid w:val="00EE1C23"/>
    <w:rsid w:val="00F5020E"/>
    <w:rsid w:val="00FB0A42"/>
    <w:rsid w:val="00FB23F0"/>
    <w:rsid w:val="00FF52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3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2025-08-18T18:56:00Z</cp:lastPrinted>
  <dcterms:created xsi:type="dcterms:W3CDTF">2025-09-15T18:32:00Z</dcterms:created>
  <dcterms:modified xsi:type="dcterms:W3CDTF">2025-09-24T18:54:00Z</dcterms:modified>
</cp:coreProperties>
</file>