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Tucuruí, Parque Residencial Salerno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6017041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303546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5347484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4115617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6600876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233948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09917712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7152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7715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